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4B5E2" w14:textId="77777777" w:rsidR="00902B51" w:rsidRPr="00B247D6" w:rsidRDefault="00306E82" w:rsidP="00902B51">
      <w:pPr>
        <w:ind w:right="-20"/>
        <w:rPr>
          <w:rFonts w:cs="Arial"/>
          <w:snapToGrid/>
          <w:sz w:val="22"/>
          <w:szCs w:val="24"/>
          <w:lang w:eastAsia="hr-HR"/>
        </w:rPr>
      </w:pPr>
      <w:bookmarkStart w:id="0" w:name="_GoBack"/>
      <w:bookmarkEnd w:id="0"/>
      <w:r>
        <w:rPr>
          <w:rFonts w:cs="Arial"/>
          <w:b/>
          <w:noProof/>
          <w:snapToGrid/>
          <w:sz w:val="22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24600E20" wp14:editId="140AAE21">
            <wp:simplePos x="0" y="0"/>
            <wp:positionH relativeFrom="margin">
              <wp:posOffset>2728595</wp:posOffset>
            </wp:positionH>
            <wp:positionV relativeFrom="margin">
              <wp:posOffset>-224155</wp:posOffset>
            </wp:positionV>
            <wp:extent cx="661670" cy="866775"/>
            <wp:effectExtent l="0" t="0" r="508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28947" w14:textId="77777777" w:rsidR="0038397F" w:rsidRDefault="0038397F" w:rsidP="00902B51">
      <w:pPr>
        <w:ind w:right="-20"/>
        <w:jc w:val="center"/>
        <w:rPr>
          <w:rFonts w:cs="Arial"/>
          <w:b/>
          <w:snapToGrid/>
          <w:sz w:val="22"/>
          <w:szCs w:val="24"/>
          <w:lang w:eastAsia="hr-HR"/>
        </w:rPr>
      </w:pPr>
    </w:p>
    <w:p w14:paraId="23792B1B" w14:textId="77777777" w:rsidR="0038397F" w:rsidRDefault="00306E82" w:rsidP="0038397F"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8C6ECEB" wp14:editId="027BF7C6">
                <wp:simplePos x="0" y="0"/>
                <wp:positionH relativeFrom="margin">
                  <wp:posOffset>-514350</wp:posOffset>
                </wp:positionH>
                <wp:positionV relativeFrom="margin">
                  <wp:posOffset>-457200</wp:posOffset>
                </wp:positionV>
                <wp:extent cx="6972300" cy="9719310"/>
                <wp:effectExtent l="0" t="0" r="0" b="0"/>
                <wp:wrapNone/>
                <wp:docPr id="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9719310"/>
                          <a:chOff x="-66791" y="0"/>
                          <a:chExt cx="6984411" cy="9123528"/>
                        </a:xfrm>
                      </wpg:grpSpPr>
                      <wps:wsp>
                        <wps:cNvPr id="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4244091"/>
                            <a:ext cx="6858000" cy="487943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603D7" w14:textId="77777777" w:rsidR="00912283" w:rsidRDefault="00912283" w:rsidP="0038397F">
                              <w:pPr>
                                <w:jc w:val="center"/>
                                <w:rPr>
                                  <w:szCs w:val="24"/>
                                  <w:lang w:eastAsia="hr-HR"/>
                                </w:rPr>
                              </w:pPr>
                              <w:r>
                                <w:rPr>
                                  <w:noProof/>
                                  <w:szCs w:val="24"/>
                                  <w:lang w:eastAsia="hr-HR"/>
                                </w:rPr>
                                <w:drawing>
                                  <wp:inline distT="0" distB="0" distL="0" distR="0" wp14:anchorId="15E4A708" wp14:editId="7FE8AA68">
                                    <wp:extent cx="4610100" cy="1206174"/>
                                    <wp:effectExtent l="0" t="0" r="0" b="0"/>
                                    <wp:docPr id="1" name="Picture 1" descr="Ministarstvo turizma i sporta RGB-HR@2x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inistarstvo turizma i sporta RGB-HR@2x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00860" cy="12299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457200" tIns="731520" rIns="457200" bIns="457200" anchor="b" anchorCtr="0" upright="1">
                          <a:noAutofit/>
                        </wps:bodyPr>
                      </wps:wsp>
                      <wps:wsp>
                        <wps:cNvPr id="7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-66791" y="1558819"/>
                            <a:ext cx="6984411" cy="91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DCD20" w14:textId="77777777" w:rsidR="00912283" w:rsidRPr="0038397F" w:rsidRDefault="00912283" w:rsidP="0038397F">
                              <w:pPr>
                                <w:pStyle w:val="NoSpacing"/>
                                <w:jc w:val="center"/>
                                <w:rPr>
                                  <w:rFonts w:ascii="Calibri Light" w:hAnsi="Calibri Light"/>
                                  <w:b/>
                                  <w:caps/>
                                  <w:sz w:val="96"/>
                                  <w:szCs w:val="72"/>
                                </w:rPr>
                              </w:pPr>
                              <w:r w:rsidRPr="0038397F">
                                <w:rPr>
                                  <w:rFonts w:ascii="Calibri Light" w:hAnsi="Calibri Light"/>
                                  <w:b/>
                                  <w:caps/>
                                  <w:sz w:val="96"/>
                                  <w:szCs w:val="7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457200" tIns="91440" rIns="457200" bIns="9144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id="Group 193" o:spid="_x0000_s1026" style="position:absolute;margin-left:-40.5pt;margin-top:-36pt;width:549pt;height:765.3pt;z-index:-251660288;mso-height-percent:909;mso-position-horizontal-relative:margin;mso-position-vertical-relative:margin;mso-height-percent:909" coordorigin="-667" coordsize="69844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">
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" fillcolor="#deeaf6 [660]" stroked="f" strokeweight="1pt"/>
                <v:rect id="Rectangle 195" o:spid="_x0000_s1028" style="position:absolute;top:42440;width:68580;height:4879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" fillcolor="#deeaf6 [660]" stroked="f" strokeweight="1pt">
                  <v:textbox inset="36pt,57.6pt,36pt,36pt">
                    <w:txbxContent>
                      <w:p w:rsidR="00912283" w:rsidRDefault="00912283" w:rsidP="0038397F">
                        <w:pPr>
                          <w:jc w:val="center"/>
                          <w:rPr>
                            <w:szCs w:val="24"/>
                            <w:lang w:eastAsia="hr-HR"/>
                          </w:rPr>
                        </w:pPr>
                        <w:r>
                          <w:rPr>
                            <w:noProof/>
                            <w:szCs w:val="24"/>
                            <w:lang w:eastAsia="hr-HR"/>
                          </w:rPr>
                          <w:drawing>
                            <wp:inline distT="0" distB="0" distL="0" distR="0">
                              <wp:extent cx="4610100" cy="1206174"/>
                              <wp:effectExtent l="0" t="0" r="0" b="0"/>
                              <wp:docPr id="1" name="Picture 1" descr="Ministarstvo turizma i sporta RGB-HR@2x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inistarstvo turizma i sporta RGB-HR@2x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00860" cy="1229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6" o:spid="_x0000_s1029" type="#_x0000_t202" style="position:absolute;left:-667;top:15588;width:69843;height:9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" stroked="f" strokeweight=".5pt">
                  <v:textbox inset="36pt,7.2pt,36pt,7.2pt">
                    <w:txbxContent>
                      <w:p w:rsidR="00912283" w:rsidRPr="0038397F" w:rsidRDefault="00912283" w:rsidP="0038397F">
                        <w:pPr>
                          <w:pStyle w:val="NoSpacing"/>
                          <w:jc w:val="center"/>
                          <w:rPr>
                            <w:rFonts w:ascii="Calibri Light" w:hAnsi="Calibri Light"/>
                            <w:b/>
                            <w:caps/>
                            <w:sz w:val="96"/>
                            <w:szCs w:val="72"/>
                          </w:rPr>
                        </w:pPr>
                        <w:r w:rsidRPr="0038397F">
                          <w:rPr>
                            <w:rFonts w:ascii="Calibri Light" w:hAnsi="Calibri Light"/>
                            <w:b/>
                            <w:caps/>
                            <w:sz w:val="96"/>
                            <w:szCs w:val="72"/>
                          </w:rPr>
                          <w:t xml:space="preserve">     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7A777B21" w14:textId="77777777" w:rsidR="00A846DD" w:rsidRPr="00C520E5" w:rsidRDefault="000B492B" w:rsidP="00D80004">
      <w:pPr>
        <w:rPr>
          <w:rFonts w:ascii="Arial Narrow" w:hAnsi="Arial Narrow"/>
          <w:b/>
          <w:sz w:val="20"/>
        </w:rPr>
      </w:pPr>
      <w:r>
        <w:rPr>
          <w:noProof/>
          <w:snapToGrid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DD18E8" wp14:editId="05115C0C">
                <wp:simplePos x="0" y="0"/>
                <wp:positionH relativeFrom="column">
                  <wp:posOffset>-338455</wp:posOffset>
                </wp:positionH>
                <wp:positionV relativeFrom="paragraph">
                  <wp:posOffset>2317750</wp:posOffset>
                </wp:positionV>
                <wp:extent cx="6649085" cy="895985"/>
                <wp:effectExtent l="13970" t="12700" r="13970" b="57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085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26BA1" w14:textId="77777777" w:rsidR="00912283" w:rsidRPr="00CA0DA3" w:rsidRDefault="00912283" w:rsidP="0038397F">
                            <w:pPr>
                              <w:pStyle w:val="SubTitle1"/>
                              <w:rPr>
                                <w:rFonts w:asciiTheme="minorHAnsi" w:hAnsiTheme="minorHAnsi" w:cstheme="minorHAnsi"/>
                                <w:noProof/>
                                <w:sz w:val="44"/>
                                <w:szCs w:val="32"/>
                                <w:lang w:val="hr-HR"/>
                              </w:rPr>
                            </w:pPr>
                            <w:r w:rsidRPr="00576B94">
                              <w:rPr>
                                <w:rFonts w:asciiTheme="minorHAnsi" w:hAnsiTheme="minorHAnsi" w:cstheme="minorHAnsi"/>
                                <w:noProof/>
                                <w:sz w:val="44"/>
                                <w:szCs w:val="32"/>
                                <w:lang w:val="hr-HR"/>
                              </w:rPr>
                              <w:t>Opisno izvješće o provedenoj organizaciji međunarodnog sportskog natjecanja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DD18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26.65pt;margin-top:182.5pt;width:523.55pt;height:70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">
                <v:textbox style="mso-fit-shape-to-text:t">
                  <w:txbxContent>
                    <w:p w14:paraId="22C26BA1" w14:textId="77777777" w:rsidR="00912283" w:rsidRPr="00CA0DA3" w:rsidRDefault="00912283" w:rsidP="0038397F">
                      <w:pPr>
                        <w:pStyle w:val="SubTitle1"/>
                        <w:rPr>
                          <w:rFonts w:asciiTheme="minorHAnsi" w:hAnsiTheme="minorHAnsi" w:cstheme="minorHAnsi"/>
                          <w:noProof/>
                          <w:sz w:val="44"/>
                          <w:szCs w:val="32"/>
                          <w:lang w:val="hr-HR"/>
                        </w:rPr>
                      </w:pPr>
                      <w:r w:rsidRPr="00576B94">
                        <w:rPr>
                          <w:rFonts w:asciiTheme="minorHAnsi" w:hAnsiTheme="minorHAnsi" w:cstheme="minorHAnsi"/>
                          <w:noProof/>
                          <w:sz w:val="44"/>
                          <w:szCs w:val="32"/>
                          <w:lang w:val="hr-HR"/>
                        </w:rPr>
                        <w:t>Opisno izvješće o provedenoj organizaciji međunarodnog sportskog natjecanja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6E8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04E1B9" wp14:editId="045433E1">
                <wp:simplePos x="0" y="0"/>
                <wp:positionH relativeFrom="margin">
                  <wp:posOffset>-514350</wp:posOffset>
                </wp:positionH>
                <wp:positionV relativeFrom="paragraph">
                  <wp:posOffset>821055</wp:posOffset>
                </wp:positionV>
                <wp:extent cx="6836410" cy="152019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6410" cy="152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0AD996" w14:textId="520D3A38" w:rsidR="00912283" w:rsidRPr="00CA0DA3" w:rsidRDefault="00912283" w:rsidP="0038397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hr-HR"/>
                              </w:rPr>
                            </w:pPr>
                            <w:r w:rsidRPr="0038397F">
                              <w:rPr>
                                <w:rFonts w:ascii="Calibri Light" w:hAnsi="Calibri Light"/>
                                <w:caps/>
                                <w:sz w:val="44"/>
                                <w:szCs w:val="72"/>
                              </w:rPr>
                              <w:t xml:space="preserve"> </w:t>
                            </w:r>
                            <w:r w:rsidRPr="00CA0DA3">
                              <w:rPr>
                                <w:rFonts w:asciiTheme="minorHAnsi" w:hAnsiTheme="minorHAnsi" w:cstheme="minorHAnsi"/>
                                <w:caps/>
                                <w:sz w:val="36"/>
                                <w:szCs w:val="36"/>
                              </w:rPr>
                              <w:t>JAVNI POZIV ZA ISKAZ INTERESA za sufinanciranje MEĐUNARODNIH Sportskih NATJECANJA</w:t>
                            </w:r>
                            <w:r w:rsidR="00CA0DA3">
                              <w:rPr>
                                <w:rFonts w:asciiTheme="minorHAnsi" w:hAnsiTheme="minorHAnsi" w:cstheme="minorHAnsi"/>
                                <w:caps/>
                                <w:sz w:val="36"/>
                                <w:szCs w:val="36"/>
                              </w:rPr>
                              <w:t xml:space="preserve"> u 2026. godini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4E1B9" id="Text Box 9" o:spid="_x0000_s1031" type="#_x0000_t202" style="position:absolute;margin-left:-40.5pt;margin-top:64.65pt;width:538.3pt;height:119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" fillcolor="window" stroked="f" strokeweight=".5pt">
                <v:path arrowok="t"/>
                <v:textbox inset="36pt,7.2pt,36pt,7.2pt">
                  <w:txbxContent>
                    <w:p w14:paraId="180AD996" w14:textId="520D3A38" w:rsidR="00912283" w:rsidRPr="00CA0DA3" w:rsidRDefault="00912283" w:rsidP="0038397F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  <w:lang w:eastAsia="hr-HR"/>
                        </w:rPr>
                      </w:pPr>
                      <w:r w:rsidRPr="0038397F">
                        <w:rPr>
                          <w:rFonts w:ascii="Calibri Light" w:hAnsi="Calibri Light"/>
                          <w:caps/>
                          <w:sz w:val="44"/>
                          <w:szCs w:val="72"/>
                        </w:rPr>
                        <w:t xml:space="preserve"> </w:t>
                      </w:r>
                      <w:r w:rsidRPr="00CA0DA3">
                        <w:rPr>
                          <w:rFonts w:asciiTheme="minorHAnsi" w:hAnsiTheme="minorHAnsi" w:cstheme="minorHAnsi"/>
                          <w:caps/>
                          <w:sz w:val="36"/>
                          <w:szCs w:val="36"/>
                        </w:rPr>
                        <w:t>JAVNI POZIV ZA ISKAZ INTERESA za sufinanciranje MEĐUNARODNIH Sportskih NATJECANJA</w:t>
                      </w:r>
                      <w:r w:rsidR="00CA0DA3">
                        <w:rPr>
                          <w:rFonts w:asciiTheme="minorHAnsi" w:hAnsiTheme="minorHAnsi" w:cstheme="minorHAnsi"/>
                          <w:caps/>
                          <w:sz w:val="36"/>
                          <w:szCs w:val="36"/>
                        </w:rPr>
                        <w:t xml:space="preserve"> u 2026. godini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97F" w:rsidRPr="00026F91">
        <w:rPr>
          <w:szCs w:val="24"/>
          <w:lang w:eastAsia="hr-HR"/>
        </w:rPr>
        <w:br w:type="page"/>
      </w:r>
    </w:p>
    <w:p w14:paraId="54BB9666" w14:textId="77777777" w:rsidR="00A846DD" w:rsidRDefault="00A846DD" w:rsidP="00641D52">
      <w:pPr>
        <w:rPr>
          <w:rFonts w:ascii="Arial Narrow" w:hAnsi="Arial Narrow"/>
          <w:sz w:val="20"/>
        </w:rPr>
      </w:pPr>
    </w:p>
    <w:p w14:paraId="3B85B92C" w14:textId="77777777" w:rsidR="00C81D32" w:rsidRPr="00CA0DA3" w:rsidRDefault="00C81D32" w:rsidP="00C81D32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0DA3">
        <w:rPr>
          <w:rFonts w:asciiTheme="minorHAnsi" w:hAnsiTheme="minorHAnsi" w:cstheme="minorHAnsi"/>
          <w:b/>
          <w:sz w:val="22"/>
          <w:szCs w:val="22"/>
        </w:rPr>
        <w:t>OSNOVNI PODACI O PROVEDENOM PROJEKTU</w:t>
      </w:r>
    </w:p>
    <w:p w14:paraId="141D98F7" w14:textId="77777777" w:rsidR="00C81D32" w:rsidRPr="00CA0DA3" w:rsidRDefault="00C81D32" w:rsidP="00641D52">
      <w:pPr>
        <w:rPr>
          <w:rFonts w:asciiTheme="minorHAnsi" w:hAnsiTheme="minorHAnsi" w:cstheme="minorHAnsi"/>
          <w:sz w:val="22"/>
        </w:rPr>
      </w:pPr>
    </w:p>
    <w:p w14:paraId="4E81F640" w14:textId="77777777" w:rsidR="00C81D32" w:rsidRPr="00CA0DA3" w:rsidRDefault="00C81D32" w:rsidP="00641D52">
      <w:pPr>
        <w:rPr>
          <w:rFonts w:asciiTheme="minorHAnsi" w:hAnsiTheme="minorHAnsi" w:cstheme="minorHAnsi"/>
          <w:sz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977"/>
        <w:gridCol w:w="2806"/>
      </w:tblGrid>
      <w:tr w:rsidR="00C81D32" w:rsidRPr="00CA0DA3" w14:paraId="3C4CC2C5" w14:textId="77777777" w:rsidTr="00073DB6"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6AD0C9C4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Klasa ugovora (prepisati iz ugovora)</w:t>
            </w:r>
          </w:p>
        </w:tc>
        <w:tc>
          <w:tcPr>
            <w:tcW w:w="5783" w:type="dxa"/>
            <w:gridSpan w:val="2"/>
            <w:vAlign w:val="center"/>
          </w:tcPr>
          <w:p w14:paraId="66D96035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D32" w:rsidRPr="00CA0DA3" w14:paraId="20525325" w14:textId="77777777" w:rsidTr="00073DB6"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67D8E086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Naziv udruge </w:t>
            </w:r>
            <w:r w:rsidRPr="00CA0DA3">
              <w:rPr>
                <w:rFonts w:asciiTheme="minorHAnsi" w:hAnsiTheme="minorHAnsi" w:cstheme="minorHAnsi"/>
                <w:i/>
                <w:sz w:val="20"/>
              </w:rPr>
              <w:t>(prijavitelja)</w:t>
            </w: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783" w:type="dxa"/>
            <w:gridSpan w:val="2"/>
            <w:vAlign w:val="center"/>
          </w:tcPr>
          <w:p w14:paraId="062A502C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D32" w:rsidRPr="00CA0DA3" w14:paraId="4B686E66" w14:textId="77777777" w:rsidTr="00073DB6"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114C7DE6" w14:textId="77777777" w:rsidR="00C81D32" w:rsidRPr="00CA0DA3" w:rsidRDefault="00C81D32" w:rsidP="00586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Naziv međunarodnog sportskog natjecanja:</w:t>
            </w:r>
          </w:p>
        </w:tc>
        <w:tc>
          <w:tcPr>
            <w:tcW w:w="5783" w:type="dxa"/>
            <w:gridSpan w:val="2"/>
            <w:vAlign w:val="center"/>
          </w:tcPr>
          <w:p w14:paraId="3E8690A9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D32" w:rsidRPr="00CA0DA3" w14:paraId="6C7C85A0" w14:textId="77777777" w:rsidTr="00073DB6">
        <w:trPr>
          <w:trHeight w:val="476"/>
        </w:trPr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00601214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Osoba ovlaštena za zastupanje udruge:</w:t>
            </w:r>
          </w:p>
        </w:tc>
        <w:tc>
          <w:tcPr>
            <w:tcW w:w="5783" w:type="dxa"/>
            <w:gridSpan w:val="2"/>
            <w:vAlign w:val="center"/>
          </w:tcPr>
          <w:p w14:paraId="00A246A3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D32" w:rsidRPr="00CA0DA3" w14:paraId="3EC589B4" w14:textId="77777777" w:rsidTr="00073DB6">
        <w:trPr>
          <w:trHeight w:val="714"/>
        </w:trPr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001F2C00" w14:textId="77777777" w:rsidR="00C81D32" w:rsidRPr="00CA0DA3" w:rsidRDefault="00C81D32" w:rsidP="00586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Osoba zadužena za organizaciju međunarodnog sportskog natjecanja:</w:t>
            </w:r>
          </w:p>
        </w:tc>
        <w:tc>
          <w:tcPr>
            <w:tcW w:w="5783" w:type="dxa"/>
            <w:gridSpan w:val="2"/>
            <w:vAlign w:val="center"/>
          </w:tcPr>
          <w:p w14:paraId="46E79ED7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D32" w:rsidRPr="00CA0DA3" w14:paraId="163122A7" w14:textId="77777777" w:rsidTr="00073DB6">
        <w:trPr>
          <w:trHeight w:val="682"/>
        </w:trPr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3B40A053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Mjesto održavanja međunarodnog sportskog natjecanja</w:t>
            </w:r>
          </w:p>
          <w:p w14:paraId="39535324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i/>
                <w:sz w:val="20"/>
              </w:rPr>
              <w:t>(grad i županija)</w:t>
            </w: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783" w:type="dxa"/>
            <w:gridSpan w:val="2"/>
            <w:vAlign w:val="center"/>
          </w:tcPr>
          <w:p w14:paraId="4CA94E64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D32" w:rsidRPr="00CA0DA3" w14:paraId="605992AE" w14:textId="77777777" w:rsidTr="00073DB6">
        <w:trPr>
          <w:trHeight w:val="338"/>
        </w:trPr>
        <w:tc>
          <w:tcPr>
            <w:tcW w:w="3573" w:type="dxa"/>
            <w:vMerge w:val="restart"/>
            <w:shd w:val="clear" w:color="auto" w:fill="F2F2F2" w:themeFill="background1" w:themeFillShade="F2"/>
            <w:vAlign w:val="center"/>
          </w:tcPr>
          <w:p w14:paraId="760B2FB7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Početak i završetak međunarodnog sportskog natjecanja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6327186" w14:textId="77777777" w:rsidR="00C81D32" w:rsidRPr="00CA0DA3" w:rsidRDefault="008075A3" w:rsidP="00073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81D32" w:rsidRPr="00CA0DA3">
              <w:rPr>
                <w:rFonts w:asciiTheme="minorHAnsi" w:hAnsiTheme="minorHAnsi" w:cstheme="minorHAnsi"/>
                <w:sz w:val="22"/>
                <w:szCs w:val="22"/>
              </w:rPr>
              <w:t>očetak</w:t>
            </w:r>
          </w:p>
        </w:tc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7839E6D6" w14:textId="77777777" w:rsidR="00C81D32" w:rsidRPr="00CA0DA3" w:rsidRDefault="00C81D32" w:rsidP="00073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završetak</w:t>
            </w:r>
          </w:p>
        </w:tc>
      </w:tr>
      <w:tr w:rsidR="00C81D32" w:rsidRPr="00CA0DA3" w14:paraId="717DF96F" w14:textId="77777777" w:rsidTr="00073DB6">
        <w:trPr>
          <w:trHeight w:val="337"/>
        </w:trPr>
        <w:tc>
          <w:tcPr>
            <w:tcW w:w="3573" w:type="dxa"/>
            <w:vMerge/>
            <w:shd w:val="clear" w:color="auto" w:fill="F2F2F2" w:themeFill="background1" w:themeFillShade="F2"/>
            <w:vAlign w:val="center"/>
          </w:tcPr>
          <w:p w14:paraId="675D0FA0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82D54F9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E21CB37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D32" w:rsidRPr="00CA0DA3" w14:paraId="268E8525" w14:textId="77777777" w:rsidTr="00073DB6"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08D70C4A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Odobreni iznos sredstava od Ministarstva turizma i sporta</w:t>
            </w:r>
          </w:p>
        </w:tc>
        <w:tc>
          <w:tcPr>
            <w:tcW w:w="5783" w:type="dxa"/>
            <w:gridSpan w:val="2"/>
            <w:vAlign w:val="center"/>
          </w:tcPr>
          <w:p w14:paraId="3CFF3B30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____________ eura </w:t>
            </w:r>
          </w:p>
        </w:tc>
      </w:tr>
      <w:tr w:rsidR="00C81D32" w:rsidRPr="00CA0DA3" w14:paraId="4352B02B" w14:textId="77777777" w:rsidTr="00073DB6"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449694B6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Utrošena sredstva do datuma završetka izvještajnog razdoblja:</w:t>
            </w:r>
          </w:p>
          <w:p w14:paraId="5FD3F3C4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83" w:type="dxa"/>
            <w:gridSpan w:val="2"/>
            <w:vAlign w:val="center"/>
          </w:tcPr>
          <w:p w14:paraId="613B8463" w14:textId="77777777" w:rsidR="00C81D32" w:rsidRPr="00CA0DA3" w:rsidRDefault="00C81D32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____________eura</w:t>
            </w:r>
          </w:p>
        </w:tc>
      </w:tr>
      <w:tr w:rsidR="009700EA" w:rsidRPr="00CA0DA3" w14:paraId="01BD1016" w14:textId="77777777" w:rsidTr="00073DB6"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563D322B" w14:textId="77777777" w:rsidR="009700EA" w:rsidRPr="00CA0DA3" w:rsidRDefault="0097422B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UKUPAN PRORAČUN ZA ORGANI</w:t>
            </w:r>
            <w:r w:rsidR="009700EA" w:rsidRPr="00CA0DA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700EA" w:rsidRPr="00CA0DA3">
              <w:rPr>
                <w:rFonts w:asciiTheme="minorHAnsi" w:hAnsiTheme="minorHAnsi" w:cstheme="minorHAnsi"/>
                <w:sz w:val="22"/>
                <w:szCs w:val="22"/>
              </w:rPr>
              <w:t>CIJU</w:t>
            </w:r>
          </w:p>
        </w:tc>
        <w:tc>
          <w:tcPr>
            <w:tcW w:w="5783" w:type="dxa"/>
            <w:gridSpan w:val="2"/>
            <w:vAlign w:val="center"/>
          </w:tcPr>
          <w:p w14:paraId="04BA7F94" w14:textId="77777777" w:rsidR="009700EA" w:rsidRPr="00CA0DA3" w:rsidRDefault="009700EA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1EBBC3" w14:textId="77777777" w:rsidR="00C81D32" w:rsidRPr="00CA0DA3" w:rsidRDefault="00C81D32" w:rsidP="00641D52">
      <w:pPr>
        <w:rPr>
          <w:rFonts w:asciiTheme="minorHAnsi" w:hAnsiTheme="minorHAnsi" w:cstheme="minorHAnsi"/>
          <w:sz w:val="22"/>
        </w:rPr>
      </w:pPr>
    </w:p>
    <w:p w14:paraId="2F160248" w14:textId="77777777" w:rsidR="00C81D32" w:rsidRPr="00CA0DA3" w:rsidRDefault="00C81D32" w:rsidP="00641D52">
      <w:pPr>
        <w:rPr>
          <w:rFonts w:asciiTheme="minorHAnsi" w:hAnsiTheme="minorHAnsi" w:cstheme="minorHAnsi"/>
          <w:sz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783"/>
      </w:tblGrid>
      <w:tr w:rsidR="00F42D93" w:rsidRPr="00CA0DA3" w14:paraId="5628B20E" w14:textId="77777777" w:rsidTr="00073DB6"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7A6257D9" w14:textId="77777777" w:rsidR="00F42D93" w:rsidRPr="00CA0DA3" w:rsidRDefault="00F42D93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Broj održavanja </w:t>
            </w:r>
            <w:r w:rsidR="00B475F2"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predmetnog </w:t>
            </w: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natjecanja u Republici Hrvatskoj:</w:t>
            </w:r>
          </w:p>
        </w:tc>
        <w:tc>
          <w:tcPr>
            <w:tcW w:w="5783" w:type="dxa"/>
            <w:vAlign w:val="center"/>
          </w:tcPr>
          <w:p w14:paraId="29D11BEA" w14:textId="77777777" w:rsidR="00F42D93" w:rsidRPr="00CA0DA3" w:rsidRDefault="00F42D93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D93" w:rsidRPr="00CA0DA3" w14:paraId="5904CFD3" w14:textId="77777777" w:rsidTr="00073DB6"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724398F3" w14:textId="77777777" w:rsidR="00F42D93" w:rsidRPr="00CA0DA3" w:rsidRDefault="00F42D93" w:rsidP="00F42D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Vrsta (razina) međunarodnog sportskog natjecanja</w:t>
            </w:r>
            <w:r w:rsidR="00773D3C" w:rsidRPr="00CA0DA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783" w:type="dxa"/>
            <w:vAlign w:val="center"/>
          </w:tcPr>
          <w:p w14:paraId="264FA8A0" w14:textId="77777777" w:rsidR="00F42D93" w:rsidRPr="00CA0DA3" w:rsidRDefault="00F42D93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A5B95B" w14:textId="77777777" w:rsidR="00F42D93" w:rsidRPr="00CA0DA3" w:rsidRDefault="00F42D93" w:rsidP="00773D3C">
      <w:pPr>
        <w:jc w:val="both"/>
        <w:rPr>
          <w:rFonts w:asciiTheme="minorHAnsi" w:hAnsiTheme="minorHAnsi" w:cstheme="minorHAnsi"/>
          <w:sz w:val="20"/>
        </w:rPr>
      </w:pPr>
      <w:r w:rsidRPr="00CA0DA3">
        <w:rPr>
          <w:rFonts w:asciiTheme="minorHAnsi" w:hAnsiTheme="minorHAnsi" w:cstheme="minorHAnsi"/>
          <w:sz w:val="20"/>
        </w:rPr>
        <w:t xml:space="preserve">*  </w:t>
      </w:r>
      <w:r w:rsidRPr="00CA0DA3">
        <w:rPr>
          <w:rFonts w:asciiTheme="minorHAnsi" w:hAnsiTheme="minorHAnsi" w:cstheme="minorHAnsi"/>
          <w:b/>
          <w:sz w:val="20"/>
        </w:rPr>
        <w:t>Vrsta (razina) međunarodnog sportskog natjecanja</w:t>
      </w:r>
      <w:r w:rsidRPr="00CA0DA3">
        <w:rPr>
          <w:rFonts w:asciiTheme="minorHAnsi" w:hAnsiTheme="minorHAnsi" w:cstheme="minorHAnsi"/>
          <w:sz w:val="20"/>
        </w:rPr>
        <w:t xml:space="preserve">: </w:t>
      </w:r>
      <w:proofErr w:type="spellStart"/>
      <w:r w:rsidR="00773D3C" w:rsidRPr="00CA0DA3">
        <w:rPr>
          <w:rFonts w:asciiTheme="minorHAnsi" w:hAnsiTheme="minorHAnsi" w:cstheme="minorHAnsi"/>
          <w:sz w:val="20"/>
        </w:rPr>
        <w:t>challenger</w:t>
      </w:r>
      <w:proofErr w:type="spellEnd"/>
      <w:r w:rsidR="00773D3C" w:rsidRPr="00CA0DA3">
        <w:rPr>
          <w:rFonts w:asciiTheme="minorHAnsi" w:hAnsiTheme="minorHAnsi" w:cstheme="minorHAnsi"/>
          <w:sz w:val="20"/>
        </w:rPr>
        <w:t xml:space="preserve"> </w:t>
      </w:r>
      <w:proofErr w:type="spellStart"/>
      <w:r w:rsidR="00773D3C" w:rsidRPr="00CA0DA3">
        <w:rPr>
          <w:rFonts w:asciiTheme="minorHAnsi" w:hAnsiTheme="minorHAnsi" w:cstheme="minorHAnsi"/>
          <w:sz w:val="20"/>
        </w:rPr>
        <w:t>cup</w:t>
      </w:r>
      <w:proofErr w:type="spellEnd"/>
      <w:r w:rsidR="00773D3C" w:rsidRPr="00CA0DA3">
        <w:rPr>
          <w:rFonts w:asciiTheme="minorHAnsi" w:hAnsiTheme="minorHAnsi" w:cstheme="minorHAnsi"/>
          <w:sz w:val="20"/>
        </w:rPr>
        <w:t>/turni</w:t>
      </w:r>
      <w:r w:rsidR="00456FD4" w:rsidRPr="00CA0DA3">
        <w:rPr>
          <w:rFonts w:asciiTheme="minorHAnsi" w:hAnsiTheme="minorHAnsi" w:cstheme="minorHAnsi"/>
          <w:sz w:val="20"/>
        </w:rPr>
        <w:t>r</w:t>
      </w:r>
      <w:r w:rsidR="00773D3C" w:rsidRPr="00CA0DA3">
        <w:rPr>
          <w:rFonts w:asciiTheme="minorHAnsi" w:hAnsiTheme="minorHAnsi" w:cstheme="minorHAnsi"/>
          <w:sz w:val="20"/>
        </w:rPr>
        <w:t xml:space="preserve">, otvoreni turnir, regionalno natjecanje/turni/liga, europsko prvenstvo, europski kup, svjetsko prvenstvo, svjetski kup, grand prix, svjetska liga, ATP/WTA turnir, </w:t>
      </w:r>
      <w:r w:rsidR="008075A3" w:rsidRPr="00CA0DA3">
        <w:rPr>
          <w:rFonts w:asciiTheme="minorHAnsi" w:hAnsiTheme="minorHAnsi" w:cstheme="minorHAnsi"/>
          <w:sz w:val="20"/>
        </w:rPr>
        <w:t>e</w:t>
      </w:r>
      <w:r w:rsidR="00773D3C" w:rsidRPr="00CA0DA3">
        <w:rPr>
          <w:rFonts w:asciiTheme="minorHAnsi" w:hAnsiTheme="minorHAnsi" w:cstheme="minorHAnsi"/>
          <w:sz w:val="20"/>
        </w:rPr>
        <w:t>uropska i svjetska prvenstva u olimpijskim sportovima, i sl.</w:t>
      </w:r>
    </w:p>
    <w:p w14:paraId="78C49A84" w14:textId="77777777" w:rsidR="00F42D93" w:rsidRPr="00CA0DA3" w:rsidRDefault="00F42D93" w:rsidP="00641D52">
      <w:pPr>
        <w:rPr>
          <w:rFonts w:asciiTheme="minorHAnsi" w:hAnsiTheme="minorHAnsi" w:cstheme="minorHAnsi"/>
          <w:sz w:val="22"/>
        </w:rPr>
      </w:pPr>
    </w:p>
    <w:p w14:paraId="2968BE94" w14:textId="77777777" w:rsidR="00934856" w:rsidRPr="00CA0DA3" w:rsidRDefault="00934856" w:rsidP="00641D52">
      <w:pPr>
        <w:rPr>
          <w:rFonts w:asciiTheme="minorHAnsi" w:hAnsiTheme="minorHAnsi" w:cstheme="minorHAnsi"/>
          <w:sz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9"/>
      </w:tblGrid>
      <w:tr w:rsidR="00B475F2" w:rsidRPr="00CA0DA3" w14:paraId="40966592" w14:textId="77777777" w:rsidTr="00073DB6">
        <w:trPr>
          <w:trHeight w:val="349"/>
        </w:trPr>
        <w:tc>
          <w:tcPr>
            <w:tcW w:w="9070" w:type="dxa"/>
            <w:gridSpan w:val="2"/>
            <w:shd w:val="clear" w:color="auto" w:fill="F2F2F2" w:themeFill="background1" w:themeFillShade="F2"/>
            <w:vAlign w:val="center"/>
          </w:tcPr>
          <w:p w14:paraId="3263FAB9" w14:textId="77777777" w:rsidR="00B475F2" w:rsidRPr="00CA0DA3" w:rsidRDefault="00B475F2" w:rsidP="00073DB6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SURADNJA S PARTNERIMA</w:t>
            </w:r>
          </w:p>
        </w:tc>
      </w:tr>
      <w:tr w:rsidR="00B475F2" w:rsidRPr="00CA0DA3" w14:paraId="0808C642" w14:textId="77777777" w:rsidTr="00073DB6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4C36E20" w14:textId="77777777" w:rsidR="00B475F2" w:rsidRPr="00CA0DA3" w:rsidRDefault="0058676C" w:rsidP="00073DB6">
            <w:pPr>
              <w:spacing w:before="120" w:after="120"/>
              <w:jc w:val="center"/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N</w:t>
            </w:r>
            <w:r w:rsidR="00B475F2"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aziv partnerske organizacije</w:t>
            </w:r>
          </w:p>
        </w:tc>
        <w:tc>
          <w:tcPr>
            <w:tcW w:w="5389" w:type="dxa"/>
            <w:shd w:val="clear" w:color="auto" w:fill="F2F2F2" w:themeFill="background1" w:themeFillShade="F2"/>
            <w:vAlign w:val="center"/>
          </w:tcPr>
          <w:p w14:paraId="3864A488" w14:textId="77777777" w:rsidR="00B475F2" w:rsidRPr="00CA0DA3" w:rsidRDefault="0058676C" w:rsidP="0058676C">
            <w:pPr>
              <w:spacing w:before="120" w:after="120"/>
              <w:jc w:val="center"/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O</w:t>
            </w:r>
            <w:r w:rsidR="00B475F2"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pišite konkretne aktivnosti partnera u organizaciji  međunarodnog sportskog natjecanja.</w:t>
            </w:r>
          </w:p>
        </w:tc>
      </w:tr>
      <w:tr w:rsidR="00B475F2" w:rsidRPr="00CA0DA3" w14:paraId="1969E780" w14:textId="77777777" w:rsidTr="00073DB6">
        <w:tc>
          <w:tcPr>
            <w:tcW w:w="3681" w:type="dxa"/>
            <w:shd w:val="clear" w:color="auto" w:fill="auto"/>
            <w:vAlign w:val="center"/>
          </w:tcPr>
          <w:p w14:paraId="53AA8514" w14:textId="77777777" w:rsidR="00B475F2" w:rsidRPr="00CA0DA3" w:rsidRDefault="00B475F2" w:rsidP="00073DB6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4FC02575" w14:textId="77777777" w:rsidR="00B475F2" w:rsidRPr="00CA0DA3" w:rsidRDefault="00B475F2" w:rsidP="00073DB6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B475F2" w:rsidRPr="00CA0DA3" w14:paraId="4B1362DD" w14:textId="77777777" w:rsidTr="00073DB6">
        <w:tc>
          <w:tcPr>
            <w:tcW w:w="3681" w:type="dxa"/>
            <w:shd w:val="clear" w:color="auto" w:fill="auto"/>
            <w:vAlign w:val="center"/>
          </w:tcPr>
          <w:p w14:paraId="0EE2E5DB" w14:textId="77777777" w:rsidR="00B475F2" w:rsidRPr="00CA0DA3" w:rsidRDefault="00B475F2" w:rsidP="00073DB6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3198B98F" w14:textId="77777777" w:rsidR="00B475F2" w:rsidRPr="00CA0DA3" w:rsidRDefault="00B475F2" w:rsidP="00073DB6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B475F2" w:rsidRPr="00CA0DA3" w14:paraId="64661563" w14:textId="77777777" w:rsidTr="00073DB6">
        <w:tc>
          <w:tcPr>
            <w:tcW w:w="3681" w:type="dxa"/>
            <w:shd w:val="clear" w:color="auto" w:fill="auto"/>
            <w:vAlign w:val="center"/>
          </w:tcPr>
          <w:p w14:paraId="41C48FCD" w14:textId="77777777" w:rsidR="00B475F2" w:rsidRPr="00CA0DA3" w:rsidRDefault="00B475F2" w:rsidP="00073DB6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2CCD8B4F" w14:textId="77777777" w:rsidR="00B475F2" w:rsidRPr="00CA0DA3" w:rsidRDefault="00B475F2" w:rsidP="00073DB6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</w:tbl>
    <w:p w14:paraId="3B4F5FF1" w14:textId="77777777" w:rsidR="00B475F2" w:rsidRPr="00CA0DA3" w:rsidRDefault="00B475F2">
      <w:pPr>
        <w:rPr>
          <w:rFonts w:asciiTheme="minorHAnsi" w:hAnsiTheme="minorHAnsi" w:cstheme="minorHAnsi"/>
          <w:sz w:val="20"/>
        </w:rPr>
      </w:pPr>
      <w:r w:rsidRPr="00CA0DA3">
        <w:rPr>
          <w:rFonts w:asciiTheme="minorHAnsi" w:hAnsiTheme="minorHAnsi" w:cstheme="minorHAnsi"/>
          <w:sz w:val="20"/>
        </w:rPr>
        <w:br w:type="page"/>
      </w:r>
    </w:p>
    <w:p w14:paraId="6F206662" w14:textId="77777777" w:rsidR="00B475F2" w:rsidRPr="00CA0DA3" w:rsidRDefault="00B475F2" w:rsidP="00641D52">
      <w:pPr>
        <w:rPr>
          <w:rFonts w:asciiTheme="minorHAnsi" w:hAnsiTheme="minorHAnsi" w:cstheme="minorHAnsi"/>
          <w:sz w:val="20"/>
        </w:rPr>
      </w:pPr>
    </w:p>
    <w:p w14:paraId="4904A288" w14:textId="77777777" w:rsidR="00F23DFD" w:rsidRPr="00CA0DA3" w:rsidRDefault="005B47DD" w:rsidP="00C81D32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0DA3">
        <w:rPr>
          <w:rFonts w:asciiTheme="minorHAnsi" w:hAnsiTheme="minorHAnsi" w:cstheme="minorHAnsi"/>
          <w:b/>
          <w:sz w:val="22"/>
          <w:szCs w:val="22"/>
        </w:rPr>
        <w:t xml:space="preserve">POSTIGNUĆA I REZULTATI </w:t>
      </w:r>
      <w:r w:rsidR="00F329D9" w:rsidRPr="00CA0DA3">
        <w:rPr>
          <w:rFonts w:asciiTheme="minorHAnsi" w:hAnsiTheme="minorHAnsi" w:cstheme="minorHAnsi"/>
          <w:b/>
          <w:sz w:val="22"/>
          <w:szCs w:val="22"/>
        </w:rPr>
        <w:t xml:space="preserve">PROVEDENOG </w:t>
      </w:r>
      <w:r w:rsidR="00C81D32" w:rsidRPr="00CA0DA3">
        <w:rPr>
          <w:rFonts w:asciiTheme="minorHAnsi" w:hAnsiTheme="minorHAnsi" w:cstheme="minorHAnsi"/>
          <w:b/>
          <w:sz w:val="22"/>
          <w:szCs w:val="22"/>
        </w:rPr>
        <w:t xml:space="preserve">PROJEKTA </w:t>
      </w:r>
      <w:r w:rsidRPr="00CA0DA3">
        <w:rPr>
          <w:rFonts w:asciiTheme="minorHAnsi" w:hAnsiTheme="minorHAnsi" w:cstheme="minorHAnsi"/>
          <w:b/>
          <w:sz w:val="22"/>
          <w:szCs w:val="22"/>
        </w:rPr>
        <w:t>U IZVJEŠTAJNOM RAZDOBLJU</w:t>
      </w:r>
    </w:p>
    <w:p w14:paraId="51DC08A8" w14:textId="77777777" w:rsidR="00C81D32" w:rsidRPr="00CA0DA3" w:rsidRDefault="00C81D32" w:rsidP="00B247D6">
      <w:pPr>
        <w:rPr>
          <w:rFonts w:asciiTheme="minorHAnsi" w:hAnsiTheme="minorHAnsi" w:cstheme="minorHAnsi"/>
          <w:sz w:val="22"/>
          <w:szCs w:val="22"/>
        </w:rPr>
      </w:pPr>
    </w:p>
    <w:p w14:paraId="0144F94A" w14:textId="77777777" w:rsidR="00C50D2F" w:rsidRPr="00CA0DA3" w:rsidRDefault="00C50D2F" w:rsidP="00C50D2F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8650"/>
      </w:tblGrid>
      <w:tr w:rsidR="00C50D2F" w:rsidRPr="00CA0DA3" w14:paraId="2CEB3BC5" w14:textId="77777777" w:rsidTr="009B1E20">
        <w:trPr>
          <w:trHeight w:val="349"/>
        </w:trPr>
        <w:tc>
          <w:tcPr>
            <w:tcW w:w="9067" w:type="dxa"/>
            <w:gridSpan w:val="2"/>
            <w:shd w:val="clear" w:color="auto" w:fill="F2F2F2" w:themeFill="background1" w:themeFillShade="F2"/>
            <w:vAlign w:val="center"/>
          </w:tcPr>
          <w:p w14:paraId="4E1C40B5" w14:textId="77777777" w:rsidR="00C50D2F" w:rsidRPr="00CA0DA3" w:rsidRDefault="00F7540F" w:rsidP="0058676C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CILJ(EVI) MEĐUNARODNOG SPORTSKOG NATJECANJA (projekta)</w:t>
            </w:r>
          </w:p>
        </w:tc>
      </w:tr>
      <w:tr w:rsidR="00C50D2F" w:rsidRPr="00CA0DA3" w14:paraId="5BC67AB8" w14:textId="77777777" w:rsidTr="009B1E20">
        <w:tc>
          <w:tcPr>
            <w:tcW w:w="417" w:type="dxa"/>
            <w:shd w:val="clear" w:color="auto" w:fill="F2F2F2" w:themeFill="background1" w:themeFillShade="F2"/>
            <w:vAlign w:val="center"/>
          </w:tcPr>
          <w:p w14:paraId="5760B59A" w14:textId="77777777" w:rsidR="00C50D2F" w:rsidRPr="00CA0DA3" w:rsidRDefault="00C50D2F" w:rsidP="00400D3D">
            <w:pPr>
              <w:spacing w:before="120" w:after="120"/>
              <w:jc w:val="center"/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650" w:type="dxa"/>
            <w:shd w:val="clear" w:color="auto" w:fill="F2F2F2" w:themeFill="background1" w:themeFillShade="F2"/>
            <w:vAlign w:val="center"/>
          </w:tcPr>
          <w:p w14:paraId="3423C843" w14:textId="77777777" w:rsidR="00C50D2F" w:rsidRPr="00CA0DA3" w:rsidRDefault="00400D3D" w:rsidP="00E91F32">
            <w:pPr>
              <w:spacing w:before="120" w:after="120"/>
              <w:jc w:val="center"/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(opis ostvarenja ciljeva</w:t>
            </w:r>
            <w:r w:rsidR="00F7540F"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, za svaki postavljeni cilj, potrebno je navesti način izvršenja i ishode cilja</w:t>
            </w: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C50D2F" w:rsidRPr="00CA0DA3" w14:paraId="7006E940" w14:textId="77777777" w:rsidTr="009B1E20">
        <w:tc>
          <w:tcPr>
            <w:tcW w:w="417" w:type="dxa"/>
            <w:shd w:val="clear" w:color="auto" w:fill="auto"/>
            <w:vAlign w:val="center"/>
          </w:tcPr>
          <w:p w14:paraId="685ED083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650" w:type="dxa"/>
            <w:shd w:val="clear" w:color="auto" w:fill="auto"/>
            <w:vAlign w:val="center"/>
          </w:tcPr>
          <w:p w14:paraId="18723278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6A24F47D" w14:textId="77777777" w:rsidTr="009B1E20">
        <w:tc>
          <w:tcPr>
            <w:tcW w:w="417" w:type="dxa"/>
            <w:shd w:val="clear" w:color="auto" w:fill="auto"/>
            <w:vAlign w:val="center"/>
          </w:tcPr>
          <w:p w14:paraId="542F3D47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8650" w:type="dxa"/>
            <w:shd w:val="clear" w:color="auto" w:fill="auto"/>
            <w:vAlign w:val="center"/>
          </w:tcPr>
          <w:p w14:paraId="334E9E8A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31FAAB1B" w14:textId="77777777" w:rsidTr="009B1E20">
        <w:tc>
          <w:tcPr>
            <w:tcW w:w="417" w:type="dxa"/>
            <w:shd w:val="clear" w:color="auto" w:fill="auto"/>
            <w:vAlign w:val="center"/>
          </w:tcPr>
          <w:p w14:paraId="26C44FE1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8650" w:type="dxa"/>
            <w:shd w:val="clear" w:color="auto" w:fill="auto"/>
            <w:vAlign w:val="center"/>
          </w:tcPr>
          <w:p w14:paraId="543936DD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6D32E312" w14:textId="77777777" w:rsidTr="009B1E20">
        <w:tc>
          <w:tcPr>
            <w:tcW w:w="417" w:type="dxa"/>
            <w:shd w:val="clear" w:color="auto" w:fill="auto"/>
            <w:vAlign w:val="center"/>
          </w:tcPr>
          <w:p w14:paraId="7882F715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8650" w:type="dxa"/>
            <w:shd w:val="clear" w:color="auto" w:fill="auto"/>
            <w:vAlign w:val="center"/>
          </w:tcPr>
          <w:p w14:paraId="534DDD62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47E42CD2" w14:textId="77777777" w:rsidTr="009B1E20">
        <w:tc>
          <w:tcPr>
            <w:tcW w:w="417" w:type="dxa"/>
            <w:shd w:val="clear" w:color="auto" w:fill="auto"/>
            <w:vAlign w:val="center"/>
          </w:tcPr>
          <w:p w14:paraId="543E2E03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8650" w:type="dxa"/>
            <w:shd w:val="clear" w:color="auto" w:fill="auto"/>
            <w:vAlign w:val="center"/>
          </w:tcPr>
          <w:p w14:paraId="70780852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1A05DB5B" w14:textId="77777777" w:rsidTr="009B1E20">
        <w:tc>
          <w:tcPr>
            <w:tcW w:w="417" w:type="dxa"/>
            <w:shd w:val="clear" w:color="auto" w:fill="auto"/>
            <w:vAlign w:val="center"/>
          </w:tcPr>
          <w:p w14:paraId="17985805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8650" w:type="dxa"/>
            <w:shd w:val="clear" w:color="auto" w:fill="auto"/>
            <w:vAlign w:val="center"/>
          </w:tcPr>
          <w:p w14:paraId="4A758897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5EE50547" w14:textId="77777777" w:rsidTr="009B1E20">
        <w:tc>
          <w:tcPr>
            <w:tcW w:w="417" w:type="dxa"/>
            <w:shd w:val="clear" w:color="auto" w:fill="auto"/>
            <w:vAlign w:val="center"/>
          </w:tcPr>
          <w:p w14:paraId="6DBCE502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8650" w:type="dxa"/>
            <w:shd w:val="clear" w:color="auto" w:fill="auto"/>
            <w:vAlign w:val="center"/>
          </w:tcPr>
          <w:p w14:paraId="02AA6B5A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05DE04FF" w14:textId="77777777" w:rsidTr="009B1E20">
        <w:tc>
          <w:tcPr>
            <w:tcW w:w="417" w:type="dxa"/>
            <w:shd w:val="clear" w:color="auto" w:fill="auto"/>
            <w:vAlign w:val="center"/>
          </w:tcPr>
          <w:p w14:paraId="13086DBC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8650" w:type="dxa"/>
            <w:shd w:val="clear" w:color="auto" w:fill="auto"/>
            <w:vAlign w:val="center"/>
          </w:tcPr>
          <w:p w14:paraId="45666FDB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F7540F" w:rsidRPr="00CA0DA3" w14:paraId="0A40FF57" w14:textId="77777777" w:rsidTr="009B1E20">
        <w:tc>
          <w:tcPr>
            <w:tcW w:w="9067" w:type="dxa"/>
            <w:gridSpan w:val="2"/>
            <w:shd w:val="clear" w:color="auto" w:fill="F2F2F2" w:themeFill="background1" w:themeFillShade="F2"/>
            <w:vAlign w:val="center"/>
          </w:tcPr>
          <w:p w14:paraId="31725559" w14:textId="77777777" w:rsidR="00F7540F" w:rsidRPr="00CA0DA3" w:rsidRDefault="00F7540F" w:rsidP="00F7540F">
            <w:pPr>
              <w:jc w:val="center"/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U kojoj mjeri ostvareni ciljevi odstupaju u odnosu na planirano i koji su razlozi utjecali na nemogućnost realizacije pojedinog cilja</w:t>
            </w:r>
          </w:p>
        </w:tc>
      </w:tr>
      <w:tr w:rsidR="00F7540F" w:rsidRPr="00CA0DA3" w14:paraId="052E6148" w14:textId="77777777" w:rsidTr="009B1E20"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7A90756F" w14:textId="77777777" w:rsidR="00F7540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12F61272" w14:textId="77777777" w:rsidR="00773D3C" w:rsidRPr="00CA0DA3" w:rsidRDefault="00773D3C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</w:tbl>
    <w:p w14:paraId="5F56ADAB" w14:textId="77777777" w:rsidR="00C50D2F" w:rsidRPr="00CA0DA3" w:rsidRDefault="00C50D2F" w:rsidP="00C50D2F">
      <w:pPr>
        <w:rPr>
          <w:rFonts w:asciiTheme="minorHAnsi" w:hAnsiTheme="minorHAnsi" w:cstheme="minorHAnsi"/>
          <w:sz w:val="22"/>
          <w:szCs w:val="22"/>
        </w:rPr>
      </w:pPr>
    </w:p>
    <w:p w14:paraId="1B5160E6" w14:textId="77777777" w:rsidR="00E91F32" w:rsidRPr="00CA0DA3" w:rsidRDefault="00E91F32" w:rsidP="00C50D2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8653"/>
      </w:tblGrid>
      <w:tr w:rsidR="00C50D2F" w:rsidRPr="00CA0DA3" w14:paraId="25A13DB0" w14:textId="77777777" w:rsidTr="009B1E20">
        <w:trPr>
          <w:trHeight w:val="349"/>
        </w:trPr>
        <w:tc>
          <w:tcPr>
            <w:tcW w:w="9070" w:type="dxa"/>
            <w:gridSpan w:val="2"/>
            <w:shd w:val="clear" w:color="auto" w:fill="F2F2F2" w:themeFill="background1" w:themeFillShade="F2"/>
            <w:vAlign w:val="center"/>
          </w:tcPr>
          <w:p w14:paraId="1BFF20FD" w14:textId="77777777" w:rsidR="00C50D2F" w:rsidRPr="00CA0DA3" w:rsidRDefault="00F7540F" w:rsidP="0058676C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EDUKATIVNI ZNAČAJ MEĐUNARODNOG SPORTSKOG NATJECANJA</w:t>
            </w:r>
          </w:p>
        </w:tc>
      </w:tr>
      <w:tr w:rsidR="00C50D2F" w:rsidRPr="00CA0DA3" w14:paraId="54130758" w14:textId="77777777" w:rsidTr="009B1E20">
        <w:tc>
          <w:tcPr>
            <w:tcW w:w="417" w:type="dxa"/>
            <w:shd w:val="clear" w:color="auto" w:fill="F2F2F2" w:themeFill="background1" w:themeFillShade="F2"/>
            <w:vAlign w:val="center"/>
          </w:tcPr>
          <w:p w14:paraId="35C8501F" w14:textId="77777777" w:rsidR="00C50D2F" w:rsidRPr="00CA0DA3" w:rsidRDefault="00C50D2F" w:rsidP="00400D3D">
            <w:pPr>
              <w:spacing w:before="120" w:after="120"/>
              <w:jc w:val="center"/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653" w:type="dxa"/>
            <w:shd w:val="clear" w:color="auto" w:fill="F2F2F2" w:themeFill="background1" w:themeFillShade="F2"/>
            <w:vAlign w:val="center"/>
          </w:tcPr>
          <w:p w14:paraId="60B67E2A" w14:textId="77777777" w:rsidR="00C50D2F" w:rsidRPr="00CA0DA3" w:rsidRDefault="00400D3D" w:rsidP="009700EA">
            <w:pPr>
              <w:spacing w:before="120" w:after="120"/>
              <w:jc w:val="center"/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(opis proveden</w:t>
            </w:r>
            <w:r w:rsidR="00F7540F"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ih</w:t>
            </w: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edukativn</w:t>
            </w:r>
            <w:r w:rsidR="009700EA"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ih</w:t>
            </w: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aktivnosti</w:t>
            </w:r>
            <w:r w:rsidR="00F7540F"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, mjesto i vrijeme održavanja, broj sudionika, </w:t>
            </w:r>
            <w:r w:rsidR="00753BDA"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dob sudionika, </w:t>
            </w:r>
            <w:r w:rsidR="00F7540F"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cilj aktivnosti, ishodi aktivnosti, utrošena financijska sredstva itd.</w:t>
            </w: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C50D2F" w:rsidRPr="00CA0DA3" w14:paraId="0F3477AF" w14:textId="77777777" w:rsidTr="009B1E20">
        <w:tc>
          <w:tcPr>
            <w:tcW w:w="417" w:type="dxa"/>
            <w:shd w:val="clear" w:color="auto" w:fill="auto"/>
            <w:vAlign w:val="center"/>
          </w:tcPr>
          <w:p w14:paraId="790D9EFF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653" w:type="dxa"/>
            <w:shd w:val="clear" w:color="auto" w:fill="auto"/>
            <w:vAlign w:val="center"/>
          </w:tcPr>
          <w:p w14:paraId="1A998949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18D4E867" w14:textId="77777777" w:rsidTr="009B1E20">
        <w:tc>
          <w:tcPr>
            <w:tcW w:w="417" w:type="dxa"/>
            <w:shd w:val="clear" w:color="auto" w:fill="auto"/>
            <w:vAlign w:val="center"/>
          </w:tcPr>
          <w:p w14:paraId="6AE036F5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8653" w:type="dxa"/>
            <w:shd w:val="clear" w:color="auto" w:fill="auto"/>
            <w:vAlign w:val="center"/>
          </w:tcPr>
          <w:p w14:paraId="36A952A9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3CEAE7A0" w14:textId="77777777" w:rsidTr="009B1E20">
        <w:tc>
          <w:tcPr>
            <w:tcW w:w="417" w:type="dxa"/>
            <w:shd w:val="clear" w:color="auto" w:fill="auto"/>
            <w:vAlign w:val="center"/>
          </w:tcPr>
          <w:p w14:paraId="3AE46413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8653" w:type="dxa"/>
            <w:shd w:val="clear" w:color="auto" w:fill="auto"/>
            <w:vAlign w:val="center"/>
          </w:tcPr>
          <w:p w14:paraId="66E010A1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319F4E86" w14:textId="77777777" w:rsidTr="009B1E20">
        <w:tc>
          <w:tcPr>
            <w:tcW w:w="417" w:type="dxa"/>
            <w:shd w:val="clear" w:color="auto" w:fill="auto"/>
            <w:vAlign w:val="center"/>
          </w:tcPr>
          <w:p w14:paraId="1AC4B7A0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8653" w:type="dxa"/>
            <w:shd w:val="clear" w:color="auto" w:fill="auto"/>
            <w:vAlign w:val="center"/>
          </w:tcPr>
          <w:p w14:paraId="07C52814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6D7A86D7" w14:textId="77777777" w:rsidTr="009B1E20">
        <w:tc>
          <w:tcPr>
            <w:tcW w:w="417" w:type="dxa"/>
            <w:shd w:val="clear" w:color="auto" w:fill="auto"/>
            <w:vAlign w:val="center"/>
          </w:tcPr>
          <w:p w14:paraId="47943A8E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8653" w:type="dxa"/>
            <w:shd w:val="clear" w:color="auto" w:fill="auto"/>
            <w:vAlign w:val="center"/>
          </w:tcPr>
          <w:p w14:paraId="1C972531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3E392D73" w14:textId="77777777" w:rsidTr="009B1E20">
        <w:tc>
          <w:tcPr>
            <w:tcW w:w="417" w:type="dxa"/>
            <w:shd w:val="clear" w:color="auto" w:fill="auto"/>
            <w:vAlign w:val="center"/>
          </w:tcPr>
          <w:p w14:paraId="1093CF3C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8653" w:type="dxa"/>
            <w:shd w:val="clear" w:color="auto" w:fill="auto"/>
            <w:vAlign w:val="center"/>
          </w:tcPr>
          <w:p w14:paraId="1181DE48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57B48853" w14:textId="77777777" w:rsidTr="009B1E20">
        <w:tc>
          <w:tcPr>
            <w:tcW w:w="417" w:type="dxa"/>
            <w:shd w:val="clear" w:color="auto" w:fill="auto"/>
            <w:vAlign w:val="center"/>
          </w:tcPr>
          <w:p w14:paraId="32915E95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8653" w:type="dxa"/>
            <w:shd w:val="clear" w:color="auto" w:fill="auto"/>
            <w:vAlign w:val="center"/>
          </w:tcPr>
          <w:p w14:paraId="0DE650C0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C50D2F" w:rsidRPr="00CA0DA3" w14:paraId="4323774D" w14:textId="77777777" w:rsidTr="009B1E20">
        <w:tc>
          <w:tcPr>
            <w:tcW w:w="417" w:type="dxa"/>
            <w:shd w:val="clear" w:color="auto" w:fill="auto"/>
            <w:vAlign w:val="center"/>
          </w:tcPr>
          <w:p w14:paraId="43DEC94B" w14:textId="77777777" w:rsidR="00C50D2F" w:rsidRPr="00CA0DA3" w:rsidRDefault="00F7540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8653" w:type="dxa"/>
            <w:shd w:val="clear" w:color="auto" w:fill="auto"/>
            <w:vAlign w:val="center"/>
          </w:tcPr>
          <w:p w14:paraId="54DD26B9" w14:textId="77777777" w:rsidR="00C50D2F" w:rsidRPr="00CA0DA3" w:rsidRDefault="00C50D2F" w:rsidP="00D151FB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</w:tbl>
    <w:p w14:paraId="42A4949F" w14:textId="55BC2580" w:rsidR="00C50D2F" w:rsidRPr="00CA0DA3" w:rsidRDefault="00753BDA" w:rsidP="00456FD4">
      <w:pPr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CA0DA3">
        <w:rPr>
          <w:rFonts w:asciiTheme="minorHAnsi" w:hAnsiTheme="minorHAnsi" w:cstheme="minorHAnsi"/>
          <w:b/>
          <w:bCs/>
          <w:sz w:val="20"/>
          <w:szCs w:val="22"/>
        </w:rPr>
        <w:t>* npr.</w:t>
      </w:r>
      <w:r w:rsidR="00456FD4" w:rsidRPr="00CA0DA3">
        <w:rPr>
          <w:rFonts w:asciiTheme="minorHAnsi" w:hAnsiTheme="minorHAnsi" w:cstheme="minorHAnsi"/>
          <w:b/>
          <w:bCs/>
          <w:sz w:val="20"/>
          <w:szCs w:val="22"/>
        </w:rPr>
        <w:t xml:space="preserve"> za jednu edukativnu aktivnost</w:t>
      </w:r>
      <w:r w:rsidRPr="00CA0DA3">
        <w:rPr>
          <w:rFonts w:asciiTheme="minorHAnsi" w:hAnsiTheme="minorHAnsi" w:cstheme="minorHAnsi"/>
          <w:b/>
          <w:bCs/>
          <w:sz w:val="20"/>
          <w:szCs w:val="22"/>
        </w:rPr>
        <w:t xml:space="preserve">: </w:t>
      </w:r>
      <w:r w:rsidRPr="00CA0DA3">
        <w:rPr>
          <w:rFonts w:asciiTheme="minorHAnsi" w:hAnsiTheme="minorHAnsi" w:cstheme="minorHAnsi"/>
          <w:bCs/>
          <w:sz w:val="20"/>
          <w:szCs w:val="22"/>
        </w:rPr>
        <w:t xml:space="preserve">proveden je trenerski seminar </w:t>
      </w:r>
      <w:r w:rsidR="00456FD4" w:rsidRPr="00CA0DA3">
        <w:rPr>
          <w:rFonts w:asciiTheme="minorHAnsi" w:hAnsiTheme="minorHAnsi" w:cstheme="minorHAnsi"/>
          <w:bCs/>
          <w:sz w:val="20"/>
          <w:szCs w:val="22"/>
        </w:rPr>
        <w:t>u Zagrebu od 1.1. – 5.1. 202</w:t>
      </w:r>
      <w:r w:rsidR="00CA0DA3" w:rsidRPr="00CA0DA3">
        <w:rPr>
          <w:rFonts w:asciiTheme="minorHAnsi" w:hAnsiTheme="minorHAnsi" w:cstheme="minorHAnsi"/>
          <w:bCs/>
          <w:sz w:val="20"/>
          <w:szCs w:val="22"/>
        </w:rPr>
        <w:t>6</w:t>
      </w:r>
      <w:r w:rsidR="00456FD4" w:rsidRPr="00CA0DA3">
        <w:rPr>
          <w:rFonts w:asciiTheme="minorHAnsi" w:hAnsiTheme="minorHAnsi" w:cstheme="minorHAnsi"/>
          <w:bCs/>
          <w:sz w:val="20"/>
          <w:szCs w:val="22"/>
        </w:rPr>
        <w:t xml:space="preserve">. godine </w:t>
      </w:r>
      <w:r w:rsidRPr="00CA0DA3">
        <w:rPr>
          <w:rFonts w:asciiTheme="minorHAnsi" w:hAnsiTheme="minorHAnsi" w:cstheme="minorHAnsi"/>
          <w:bCs/>
          <w:sz w:val="20"/>
          <w:szCs w:val="22"/>
        </w:rPr>
        <w:t xml:space="preserve">na kojem je sudjelovalo </w:t>
      </w:r>
      <w:proofErr w:type="spellStart"/>
      <w:r w:rsidRPr="00CA0DA3">
        <w:rPr>
          <w:rFonts w:asciiTheme="minorHAnsi" w:hAnsiTheme="minorHAnsi" w:cstheme="minorHAnsi"/>
          <w:bCs/>
          <w:sz w:val="20"/>
          <w:szCs w:val="22"/>
        </w:rPr>
        <w:t>xy</w:t>
      </w:r>
      <w:proofErr w:type="spellEnd"/>
      <w:r w:rsidRPr="00CA0DA3">
        <w:rPr>
          <w:rFonts w:asciiTheme="minorHAnsi" w:hAnsiTheme="minorHAnsi" w:cstheme="minorHAnsi"/>
          <w:bCs/>
          <w:sz w:val="20"/>
          <w:szCs w:val="22"/>
        </w:rPr>
        <w:t xml:space="preserve"> osoba starijih/mlađih od 21 godina iz </w:t>
      </w:r>
      <w:proofErr w:type="spellStart"/>
      <w:r w:rsidRPr="00CA0DA3">
        <w:rPr>
          <w:rFonts w:asciiTheme="minorHAnsi" w:hAnsiTheme="minorHAnsi" w:cstheme="minorHAnsi"/>
          <w:bCs/>
          <w:sz w:val="20"/>
          <w:szCs w:val="22"/>
        </w:rPr>
        <w:t>xy</w:t>
      </w:r>
      <w:proofErr w:type="spellEnd"/>
      <w:r w:rsidRPr="00CA0DA3">
        <w:rPr>
          <w:rFonts w:asciiTheme="minorHAnsi" w:hAnsiTheme="minorHAnsi" w:cstheme="minorHAnsi"/>
          <w:bCs/>
          <w:sz w:val="20"/>
          <w:szCs w:val="22"/>
        </w:rPr>
        <w:t xml:space="preserve"> klubova</w:t>
      </w:r>
      <w:r w:rsidR="00456FD4" w:rsidRPr="00CA0DA3">
        <w:rPr>
          <w:rFonts w:asciiTheme="minorHAnsi" w:hAnsiTheme="minorHAnsi" w:cstheme="minorHAnsi"/>
          <w:bCs/>
          <w:sz w:val="20"/>
          <w:szCs w:val="22"/>
        </w:rPr>
        <w:t xml:space="preserve">. Održano je </w:t>
      </w:r>
      <w:proofErr w:type="spellStart"/>
      <w:r w:rsidR="00456FD4" w:rsidRPr="00CA0DA3">
        <w:rPr>
          <w:rFonts w:asciiTheme="minorHAnsi" w:hAnsiTheme="minorHAnsi" w:cstheme="minorHAnsi"/>
          <w:bCs/>
          <w:sz w:val="20"/>
          <w:szCs w:val="22"/>
        </w:rPr>
        <w:t>xy</w:t>
      </w:r>
      <w:proofErr w:type="spellEnd"/>
      <w:r w:rsidR="00456FD4" w:rsidRPr="00CA0DA3">
        <w:rPr>
          <w:rFonts w:asciiTheme="minorHAnsi" w:hAnsiTheme="minorHAnsi" w:cstheme="minorHAnsi"/>
          <w:bCs/>
          <w:sz w:val="20"/>
          <w:szCs w:val="22"/>
        </w:rPr>
        <w:t xml:space="preserve"> predavanja/radionica s ciljem edukacije trenera o metodici učenja (ili nekoj drugo temi). Za radionicu je utrošeno </w:t>
      </w:r>
      <w:proofErr w:type="spellStart"/>
      <w:r w:rsidR="00456FD4" w:rsidRPr="00CA0DA3">
        <w:rPr>
          <w:rFonts w:asciiTheme="minorHAnsi" w:hAnsiTheme="minorHAnsi" w:cstheme="minorHAnsi"/>
          <w:bCs/>
          <w:sz w:val="20"/>
          <w:szCs w:val="22"/>
        </w:rPr>
        <w:t>xy</w:t>
      </w:r>
      <w:proofErr w:type="spellEnd"/>
      <w:r w:rsidR="00456FD4" w:rsidRPr="00CA0DA3">
        <w:rPr>
          <w:rFonts w:asciiTheme="minorHAnsi" w:hAnsiTheme="minorHAnsi" w:cstheme="minorHAnsi"/>
          <w:bCs/>
          <w:sz w:val="20"/>
          <w:szCs w:val="22"/>
        </w:rPr>
        <w:t xml:space="preserve"> eura za radne materijale i troškove predavača, od čega se </w:t>
      </w:r>
      <w:proofErr w:type="spellStart"/>
      <w:r w:rsidR="00456FD4" w:rsidRPr="00CA0DA3">
        <w:rPr>
          <w:rFonts w:asciiTheme="minorHAnsi" w:hAnsiTheme="minorHAnsi" w:cstheme="minorHAnsi"/>
          <w:bCs/>
          <w:sz w:val="20"/>
          <w:szCs w:val="22"/>
        </w:rPr>
        <w:t>xy</w:t>
      </w:r>
      <w:proofErr w:type="spellEnd"/>
      <w:r w:rsidR="00456FD4" w:rsidRPr="00CA0DA3">
        <w:rPr>
          <w:rFonts w:asciiTheme="minorHAnsi" w:hAnsiTheme="minorHAnsi" w:cstheme="minorHAnsi"/>
          <w:bCs/>
          <w:sz w:val="20"/>
          <w:szCs w:val="22"/>
        </w:rPr>
        <w:t xml:space="preserve"> eura odnosi na sredstva ministarstva turizma i sporta.</w:t>
      </w:r>
      <w:r w:rsidR="00456FD4" w:rsidRPr="00CA0DA3">
        <w:rPr>
          <w:rFonts w:asciiTheme="minorHAnsi" w:hAnsiTheme="minorHAnsi" w:cstheme="minorHAnsi"/>
          <w:b/>
          <w:bCs/>
          <w:sz w:val="20"/>
          <w:szCs w:val="22"/>
        </w:rPr>
        <w:t xml:space="preserve"> ISTO PONOVITI ZA SVAKU AKTIVNOST </w:t>
      </w:r>
      <w:r w:rsidR="00456FD4" w:rsidRPr="00CA0DA3">
        <w:rPr>
          <w:rFonts w:asciiTheme="minorHAnsi" w:hAnsiTheme="minorHAnsi" w:cstheme="minorHAnsi"/>
          <w:bCs/>
          <w:sz w:val="20"/>
          <w:szCs w:val="22"/>
        </w:rPr>
        <w:t>(ovisi koliko ih je planirano/realizirano)</w:t>
      </w:r>
    </w:p>
    <w:p w14:paraId="3EE674D3" w14:textId="77777777" w:rsidR="00C93C05" w:rsidRPr="00CA0DA3" w:rsidRDefault="00C93C05" w:rsidP="00C50D2F">
      <w:pPr>
        <w:rPr>
          <w:rFonts w:asciiTheme="minorHAnsi" w:hAnsiTheme="minorHAnsi" w:cstheme="minorHAnsi"/>
          <w:bCs/>
          <w:sz w:val="22"/>
          <w:szCs w:val="22"/>
        </w:rPr>
      </w:pPr>
    </w:p>
    <w:p w14:paraId="2A1C8D0F" w14:textId="77777777" w:rsidR="00456FD4" w:rsidRPr="00CA0DA3" w:rsidRDefault="00456FD4" w:rsidP="00C50D2F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28"/>
      </w:tblGrid>
      <w:tr w:rsidR="00C93C05" w:rsidRPr="00CA0DA3" w14:paraId="012D3C55" w14:textId="77777777" w:rsidTr="00C93C05"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245C3A17" w14:textId="77777777" w:rsidR="00C93C05" w:rsidRPr="00CA0DA3" w:rsidRDefault="00C93C05" w:rsidP="005867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SPORTAŠI KOJI SU SUDJELOVALI NA MEĐUNARODNOM NATJECANJU</w:t>
            </w:r>
          </w:p>
        </w:tc>
      </w:tr>
      <w:tr w:rsidR="00C93C05" w:rsidRPr="00CA0DA3" w14:paraId="761F9263" w14:textId="77777777" w:rsidTr="00F7540F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F70304B" w14:textId="736E9051" w:rsidR="00C93C05" w:rsidRPr="00CA0DA3" w:rsidRDefault="008C57F8" w:rsidP="00C93C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57F8">
              <w:rPr>
                <w:rFonts w:asciiTheme="minorHAnsi" w:hAnsiTheme="minorHAnsi" w:cstheme="minorHAnsi"/>
                <w:sz w:val="22"/>
                <w:szCs w:val="22"/>
              </w:rPr>
              <w:t>Vrsta natjecanja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63" w:type="dxa"/>
            <w:gridSpan w:val="2"/>
            <w:vAlign w:val="center"/>
          </w:tcPr>
          <w:p w14:paraId="4DF9758D" w14:textId="77777777" w:rsidR="00C93C05" w:rsidRPr="00CA0DA3" w:rsidRDefault="00C93C05" w:rsidP="00C50D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57F8" w:rsidRPr="00CA0DA3" w14:paraId="34A8281B" w14:textId="77777777" w:rsidTr="00F7540F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D8E9AB9" w14:textId="48BA8493" w:rsidR="008C57F8" w:rsidRPr="00CA0DA3" w:rsidRDefault="008C57F8" w:rsidP="00C93C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57F8">
              <w:rPr>
                <w:rFonts w:asciiTheme="minorHAnsi" w:hAnsiTheme="minorHAnsi" w:cstheme="minorHAnsi"/>
                <w:sz w:val="22"/>
                <w:szCs w:val="22"/>
              </w:rPr>
              <w:t>Naziv sporta, grane ili discipline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63" w:type="dxa"/>
            <w:gridSpan w:val="2"/>
            <w:vAlign w:val="center"/>
          </w:tcPr>
          <w:p w14:paraId="12D29B9A" w14:textId="77777777" w:rsidR="008C57F8" w:rsidRPr="00CA0DA3" w:rsidRDefault="008C57F8" w:rsidP="00C50D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3C05" w:rsidRPr="00CA0DA3" w14:paraId="15BC8457" w14:textId="77777777" w:rsidTr="00F7540F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896F3A5" w14:textId="77777777" w:rsidR="008C57F8" w:rsidRPr="008C57F8" w:rsidRDefault="008C57F8" w:rsidP="008C57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57F8">
              <w:rPr>
                <w:rFonts w:asciiTheme="minorHAnsi" w:hAnsiTheme="minorHAnsi" w:cstheme="minorHAnsi"/>
                <w:bCs/>
                <w:sz w:val="22"/>
                <w:szCs w:val="22"/>
              </w:rPr>
              <w:t>Kategorija natjecanja</w:t>
            </w:r>
          </w:p>
          <w:p w14:paraId="343FDCF2" w14:textId="68CDB316" w:rsidR="00C93C05" w:rsidRPr="00CA0DA3" w:rsidRDefault="008C57F8" w:rsidP="008C57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57F8">
              <w:rPr>
                <w:rFonts w:asciiTheme="minorHAnsi" w:hAnsiTheme="minorHAnsi" w:cstheme="minorHAnsi"/>
                <w:bCs/>
                <w:sz w:val="22"/>
                <w:szCs w:val="22"/>
              </w:rPr>
              <w:t>(seniorska, juniorska, mlađe dobne kategorije U16, U 17…. djeca, veterani i sl.)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663" w:type="dxa"/>
            <w:gridSpan w:val="2"/>
            <w:vAlign w:val="center"/>
          </w:tcPr>
          <w:p w14:paraId="110C08DB" w14:textId="77777777" w:rsidR="00C93C05" w:rsidRPr="00CA0DA3" w:rsidRDefault="00C93C05" w:rsidP="00C50D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57F8" w:rsidRPr="00CA0DA3" w14:paraId="7232B22B" w14:textId="77777777" w:rsidTr="00F7540F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E4D2FB3" w14:textId="77777777" w:rsidR="008C57F8" w:rsidRPr="008C57F8" w:rsidRDefault="008C57F8" w:rsidP="008C57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57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Ostvarivanje bodova za olimpijske igre, </w:t>
            </w:r>
            <w:proofErr w:type="spellStart"/>
            <w:r w:rsidRPr="008C57F8">
              <w:rPr>
                <w:rFonts w:asciiTheme="minorHAnsi" w:hAnsiTheme="minorHAnsi" w:cstheme="minorHAnsi"/>
                <w:bCs/>
                <w:sz w:val="22"/>
                <w:szCs w:val="22"/>
              </w:rPr>
              <w:t>paraolimpijske</w:t>
            </w:r>
            <w:proofErr w:type="spellEnd"/>
            <w:r w:rsidRPr="008C57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igre, olimpijske </w:t>
            </w:r>
            <w:r w:rsidRPr="008C57F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igre gluhih, svjetska i europska prvenstva ili bodovi za službene svjetske rang ljestvice</w:t>
            </w:r>
          </w:p>
          <w:p w14:paraId="648BFD18" w14:textId="3D2EA19C" w:rsidR="008C57F8" w:rsidRPr="008C57F8" w:rsidRDefault="008C57F8" w:rsidP="008C57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(Da - pojasniti</w:t>
            </w:r>
            <w:r w:rsidRPr="008C57F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ili Ne)</w:t>
            </w:r>
          </w:p>
        </w:tc>
        <w:tc>
          <w:tcPr>
            <w:tcW w:w="5663" w:type="dxa"/>
            <w:gridSpan w:val="2"/>
            <w:vAlign w:val="center"/>
          </w:tcPr>
          <w:p w14:paraId="69796C0A" w14:textId="77777777" w:rsidR="008C57F8" w:rsidRPr="00CA0DA3" w:rsidRDefault="008C57F8" w:rsidP="00C50D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73D3C" w:rsidRPr="00CA0DA3" w14:paraId="442AD3D6" w14:textId="77777777" w:rsidTr="00F7540F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C2DBBB8" w14:textId="77777777" w:rsidR="00773D3C" w:rsidRPr="00CA0DA3" w:rsidRDefault="004B0298" w:rsidP="008075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Broj</w:t>
            </w:r>
            <w:r w:rsidR="00773D3C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zemalja</w:t>
            </w:r>
            <w:r w:rsidR="00773D3C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zemlje </w:t>
            </w:r>
            <w:r w:rsidR="00773D3C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iz </w:t>
            </w:r>
            <w:r w:rsidR="008075A3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kojih </w:t>
            </w: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sportaši dolaze</w:t>
            </w:r>
            <w:r w:rsidR="00773D3C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(npr. 25 zemalja; AUT, BIH, CHI, DEN, FIN, GER, ….)</w:t>
            </w:r>
          </w:p>
        </w:tc>
        <w:tc>
          <w:tcPr>
            <w:tcW w:w="5663" w:type="dxa"/>
            <w:gridSpan w:val="2"/>
            <w:vAlign w:val="center"/>
          </w:tcPr>
          <w:p w14:paraId="018771F1" w14:textId="77777777" w:rsidR="00773D3C" w:rsidRPr="00CA0DA3" w:rsidRDefault="00773D3C" w:rsidP="00C50D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1E20" w:rsidRPr="00CA0DA3" w14:paraId="55AB4280" w14:textId="77777777" w:rsidTr="00F7540F">
        <w:tc>
          <w:tcPr>
            <w:tcW w:w="3397" w:type="dxa"/>
            <w:vMerge w:val="restart"/>
            <w:shd w:val="clear" w:color="auto" w:fill="F2F2F2" w:themeFill="background1" w:themeFillShade="F2"/>
            <w:vAlign w:val="center"/>
          </w:tcPr>
          <w:p w14:paraId="3A0D95CE" w14:textId="77777777" w:rsidR="009B1E20" w:rsidRPr="00CA0DA3" w:rsidRDefault="009B1E20" w:rsidP="00C50D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Broj sportaša: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638D5B4" w14:textId="77777777" w:rsidR="009B1E20" w:rsidRPr="00CA0DA3" w:rsidRDefault="009B1E20" w:rsidP="00C93C0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3D6B3A60" w14:textId="77777777" w:rsidR="009B1E20" w:rsidRPr="00CA0DA3" w:rsidRDefault="009B1E20" w:rsidP="00C93C0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</w:t>
            </w:r>
          </w:p>
        </w:tc>
      </w:tr>
      <w:tr w:rsidR="009B1E20" w:rsidRPr="00CA0DA3" w14:paraId="1FD211F5" w14:textId="77777777" w:rsidTr="00F7540F">
        <w:tc>
          <w:tcPr>
            <w:tcW w:w="3397" w:type="dxa"/>
            <w:vMerge/>
            <w:shd w:val="clear" w:color="auto" w:fill="F2F2F2" w:themeFill="background1" w:themeFillShade="F2"/>
            <w:vAlign w:val="center"/>
          </w:tcPr>
          <w:p w14:paraId="2623093C" w14:textId="77777777" w:rsidR="009B1E20" w:rsidRPr="00CA0DA3" w:rsidRDefault="009B1E20" w:rsidP="00C50D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9260962" w14:textId="77777777" w:rsidR="009B1E20" w:rsidRPr="00CA0DA3" w:rsidRDefault="009B1E20" w:rsidP="00C50D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28" w:type="dxa"/>
            <w:vAlign w:val="center"/>
          </w:tcPr>
          <w:p w14:paraId="3342AC20" w14:textId="77777777" w:rsidR="009B1E20" w:rsidRPr="00CA0DA3" w:rsidRDefault="009B1E20" w:rsidP="00C50D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3C05" w:rsidRPr="00CA0DA3" w14:paraId="1DCD00F4" w14:textId="77777777" w:rsidTr="00F7540F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9079EAC" w14:textId="77777777" w:rsidR="00C93C05" w:rsidRPr="00CA0DA3" w:rsidRDefault="00C93C05" w:rsidP="008075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Kvaliteta sportaša: (</w:t>
            </w: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npr. </w:t>
            </w:r>
            <w:proofErr w:type="spellStart"/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xy</w:t>
            </w:r>
            <w:proofErr w:type="spellEnd"/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 prvaka svijeta, </w:t>
            </w:r>
            <w:proofErr w:type="spellStart"/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xy</w:t>
            </w:r>
            <w:proofErr w:type="spellEnd"/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75A3" w:rsidRPr="00CA0DA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limpijskih pobjednika, </w:t>
            </w:r>
            <w:proofErr w:type="spellStart"/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xy</w:t>
            </w:r>
            <w:proofErr w:type="spellEnd"/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75A3" w:rsidRPr="00CA0DA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uropskih osvajača medalja i sl.)</w:t>
            </w:r>
          </w:p>
        </w:tc>
        <w:tc>
          <w:tcPr>
            <w:tcW w:w="5663" w:type="dxa"/>
            <w:gridSpan w:val="2"/>
            <w:vAlign w:val="center"/>
          </w:tcPr>
          <w:p w14:paraId="145F0EF1" w14:textId="77777777" w:rsidR="00C93C05" w:rsidRPr="00CA0DA3" w:rsidRDefault="00C93C05" w:rsidP="00C50D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3C05" w:rsidRPr="00CA0DA3" w14:paraId="33949CE5" w14:textId="77777777" w:rsidTr="00F7540F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CAA5C77" w14:textId="77777777" w:rsidR="00C93C05" w:rsidRPr="00CA0DA3" w:rsidRDefault="00C93C05" w:rsidP="00C50D2F">
            <w:pPr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Nastup hrvatskih sportaša: (</w:t>
            </w:r>
            <w:r w:rsidR="00B475F2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ukupan </w:t>
            </w: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broj</w:t>
            </w:r>
            <w:r w:rsidR="001C713E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sportaša</w:t>
            </w: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B475F2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imena i prezimena, </w:t>
            </w: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plasmani)</w:t>
            </w:r>
            <w:r w:rsidR="001C713E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1C713E" w:rsidRPr="00CA0DA3">
              <w:rPr>
                <w:rFonts w:asciiTheme="minorHAnsi" w:hAnsiTheme="minorHAnsi" w:cstheme="minorHAnsi"/>
                <w:bCs/>
                <w:sz w:val="20"/>
                <w:szCs w:val="22"/>
              </w:rPr>
              <w:t>Npr. : 5 sportaša, Marko Marković – 1. mjesto, Pero Perković – 2. mjesto, Ivan Ivanović – 3. mjesto</w:t>
            </w:r>
            <w:r w:rsidR="001C713E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663" w:type="dxa"/>
            <w:gridSpan w:val="2"/>
            <w:vAlign w:val="center"/>
          </w:tcPr>
          <w:p w14:paraId="0EAA3A8B" w14:textId="77777777" w:rsidR="00B475F2" w:rsidRPr="00CA0DA3" w:rsidRDefault="00B475F2" w:rsidP="00B475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53D215" w14:textId="77777777" w:rsidR="00C93C05" w:rsidRPr="00CA0DA3" w:rsidRDefault="00C93C05" w:rsidP="00C50D2F">
      <w:pPr>
        <w:rPr>
          <w:rFonts w:asciiTheme="minorHAnsi" w:hAnsiTheme="minorHAnsi" w:cstheme="minorHAnsi"/>
          <w:bCs/>
          <w:sz w:val="22"/>
          <w:szCs w:val="22"/>
        </w:rPr>
      </w:pPr>
    </w:p>
    <w:p w14:paraId="15AF681E" w14:textId="77777777" w:rsidR="001C713E" w:rsidRPr="00CA0DA3" w:rsidRDefault="001C713E" w:rsidP="00C50D2F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41"/>
        <w:gridCol w:w="3663"/>
        <w:gridCol w:w="3663"/>
      </w:tblGrid>
      <w:tr w:rsidR="004B0298" w:rsidRPr="00CA0DA3" w14:paraId="1CBA0160" w14:textId="77777777" w:rsidTr="004B0298"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14:paraId="0539FD60" w14:textId="77777777" w:rsidR="004B0298" w:rsidRPr="00CA0DA3" w:rsidRDefault="004B0298" w:rsidP="00073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KUPOVINA I NAJAM OPREME</w:t>
            </w:r>
          </w:p>
        </w:tc>
      </w:tr>
      <w:tr w:rsidR="004B0298" w:rsidRPr="00CA0DA3" w14:paraId="2521B424" w14:textId="77777777" w:rsidTr="007779FF">
        <w:tc>
          <w:tcPr>
            <w:tcW w:w="1741" w:type="dxa"/>
            <w:shd w:val="clear" w:color="auto" w:fill="F2F2F2" w:themeFill="background1" w:themeFillShade="F2"/>
            <w:vAlign w:val="center"/>
          </w:tcPr>
          <w:p w14:paraId="26D38DE1" w14:textId="77777777" w:rsidR="004B0298" w:rsidRPr="00CA0DA3" w:rsidRDefault="004B0298" w:rsidP="007779F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63" w:type="dxa"/>
            <w:shd w:val="clear" w:color="auto" w:fill="F2F2F2" w:themeFill="background1" w:themeFillShade="F2"/>
            <w:vAlign w:val="center"/>
          </w:tcPr>
          <w:p w14:paraId="1CF6A797" w14:textId="77777777" w:rsidR="004B0298" w:rsidRPr="00CA0DA3" w:rsidRDefault="004B0298" w:rsidP="007779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kupovina</w:t>
            </w:r>
          </w:p>
        </w:tc>
        <w:tc>
          <w:tcPr>
            <w:tcW w:w="3663" w:type="dxa"/>
            <w:shd w:val="clear" w:color="auto" w:fill="F2F2F2" w:themeFill="background1" w:themeFillShade="F2"/>
            <w:vAlign w:val="center"/>
          </w:tcPr>
          <w:p w14:paraId="3D87FDD5" w14:textId="77777777" w:rsidR="004B0298" w:rsidRPr="00CA0DA3" w:rsidRDefault="004B0298" w:rsidP="007779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najam</w:t>
            </w:r>
          </w:p>
        </w:tc>
      </w:tr>
      <w:tr w:rsidR="004B0298" w:rsidRPr="00CA0DA3" w14:paraId="2C8E88A5" w14:textId="77777777" w:rsidTr="00073DB6">
        <w:tc>
          <w:tcPr>
            <w:tcW w:w="1741" w:type="dxa"/>
            <w:shd w:val="clear" w:color="auto" w:fill="F2F2F2" w:themeFill="background1" w:themeFillShade="F2"/>
            <w:vAlign w:val="center"/>
          </w:tcPr>
          <w:p w14:paraId="190881CD" w14:textId="77777777" w:rsidR="004B0298" w:rsidRPr="00CA0DA3" w:rsidRDefault="004B0298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Sportska oprema:</w:t>
            </w:r>
          </w:p>
        </w:tc>
        <w:tc>
          <w:tcPr>
            <w:tcW w:w="3663" w:type="dxa"/>
            <w:vAlign w:val="center"/>
          </w:tcPr>
          <w:p w14:paraId="76685C34" w14:textId="77777777" w:rsidR="004B0298" w:rsidRPr="00CA0DA3" w:rsidRDefault="004B0298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1CA622B7" w14:textId="77777777" w:rsidR="004B0298" w:rsidRPr="00CA0DA3" w:rsidRDefault="004B0298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B0298" w:rsidRPr="00CA0DA3" w14:paraId="17FF36EA" w14:textId="77777777" w:rsidTr="00073DB6">
        <w:tc>
          <w:tcPr>
            <w:tcW w:w="1741" w:type="dxa"/>
            <w:shd w:val="clear" w:color="auto" w:fill="F2F2F2" w:themeFill="background1" w:themeFillShade="F2"/>
            <w:vAlign w:val="center"/>
          </w:tcPr>
          <w:p w14:paraId="731CE453" w14:textId="77777777" w:rsidR="004B0298" w:rsidRPr="00CA0DA3" w:rsidRDefault="004B0298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Sportski rekviziti:</w:t>
            </w:r>
          </w:p>
        </w:tc>
        <w:tc>
          <w:tcPr>
            <w:tcW w:w="3663" w:type="dxa"/>
            <w:vAlign w:val="center"/>
          </w:tcPr>
          <w:p w14:paraId="367041CF" w14:textId="77777777" w:rsidR="004B0298" w:rsidRPr="00CA0DA3" w:rsidRDefault="004B0298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0B996D35" w14:textId="77777777" w:rsidR="004B0298" w:rsidRPr="00CA0DA3" w:rsidRDefault="004B0298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B0298" w:rsidRPr="00CA0DA3" w14:paraId="2B3F62CA" w14:textId="77777777" w:rsidTr="00073DB6">
        <w:tc>
          <w:tcPr>
            <w:tcW w:w="1741" w:type="dxa"/>
            <w:shd w:val="clear" w:color="auto" w:fill="F2F2F2" w:themeFill="background1" w:themeFillShade="F2"/>
            <w:vAlign w:val="center"/>
          </w:tcPr>
          <w:p w14:paraId="34EA6C60" w14:textId="77777777" w:rsidR="004B0298" w:rsidRPr="00CA0DA3" w:rsidRDefault="004B0298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Pomagala:</w:t>
            </w:r>
          </w:p>
        </w:tc>
        <w:tc>
          <w:tcPr>
            <w:tcW w:w="3663" w:type="dxa"/>
            <w:vAlign w:val="center"/>
          </w:tcPr>
          <w:p w14:paraId="204C6FA6" w14:textId="77777777" w:rsidR="004B0298" w:rsidRPr="00CA0DA3" w:rsidRDefault="004B0298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2F6405CD" w14:textId="77777777" w:rsidR="004B0298" w:rsidRPr="00CA0DA3" w:rsidRDefault="004B0298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B0298" w:rsidRPr="00CA0DA3" w14:paraId="53A3AF6D" w14:textId="77777777" w:rsidTr="00073DB6">
        <w:tc>
          <w:tcPr>
            <w:tcW w:w="1741" w:type="dxa"/>
            <w:shd w:val="clear" w:color="auto" w:fill="F2F2F2" w:themeFill="background1" w:themeFillShade="F2"/>
            <w:vAlign w:val="center"/>
          </w:tcPr>
          <w:p w14:paraId="39BDA6A4" w14:textId="77777777" w:rsidR="004B0298" w:rsidRPr="00CA0DA3" w:rsidRDefault="004B0298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Ostala oprema:</w:t>
            </w:r>
          </w:p>
        </w:tc>
        <w:tc>
          <w:tcPr>
            <w:tcW w:w="3663" w:type="dxa"/>
            <w:vAlign w:val="center"/>
          </w:tcPr>
          <w:p w14:paraId="3BAEB174" w14:textId="77777777" w:rsidR="004B0298" w:rsidRPr="00CA0DA3" w:rsidRDefault="004B0298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14:paraId="37DA7ABE" w14:textId="77777777" w:rsidR="004B0298" w:rsidRPr="00CA0DA3" w:rsidRDefault="004B0298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98DD1B9" w14:textId="77777777" w:rsidR="00C93C05" w:rsidRPr="00CA0DA3" w:rsidRDefault="007779FF" w:rsidP="00B475F2">
      <w:pPr>
        <w:jc w:val="both"/>
        <w:rPr>
          <w:rFonts w:asciiTheme="minorHAnsi" w:hAnsiTheme="minorHAnsi" w:cstheme="minorHAnsi"/>
          <w:bCs/>
          <w:sz w:val="20"/>
          <w:szCs w:val="22"/>
        </w:rPr>
      </w:pPr>
      <w:r w:rsidRPr="00CA0DA3">
        <w:rPr>
          <w:rFonts w:asciiTheme="minorHAnsi" w:hAnsiTheme="minorHAnsi" w:cstheme="minorHAnsi"/>
          <w:bCs/>
          <w:sz w:val="20"/>
          <w:szCs w:val="22"/>
        </w:rPr>
        <w:t xml:space="preserve">* navesti </w:t>
      </w:r>
      <w:r w:rsidR="00B475F2" w:rsidRPr="00CA0DA3">
        <w:rPr>
          <w:rFonts w:asciiTheme="minorHAnsi" w:hAnsiTheme="minorHAnsi" w:cstheme="minorHAnsi"/>
          <w:bCs/>
          <w:sz w:val="20"/>
          <w:szCs w:val="22"/>
        </w:rPr>
        <w:t xml:space="preserve">vrstu, </w:t>
      </w:r>
      <w:r w:rsidRPr="00CA0DA3">
        <w:rPr>
          <w:rFonts w:asciiTheme="minorHAnsi" w:hAnsiTheme="minorHAnsi" w:cstheme="minorHAnsi"/>
          <w:bCs/>
          <w:sz w:val="20"/>
          <w:szCs w:val="22"/>
        </w:rPr>
        <w:t>količinu (broj), iznos financijskih sredstava uloženih u opremu, rekvizit</w:t>
      </w:r>
      <w:r w:rsidR="00B475F2" w:rsidRPr="00CA0DA3">
        <w:rPr>
          <w:rFonts w:asciiTheme="minorHAnsi" w:hAnsiTheme="minorHAnsi" w:cstheme="minorHAnsi"/>
          <w:bCs/>
          <w:sz w:val="20"/>
          <w:szCs w:val="22"/>
        </w:rPr>
        <w:t>e</w:t>
      </w:r>
      <w:r w:rsidRPr="00CA0DA3">
        <w:rPr>
          <w:rFonts w:asciiTheme="minorHAnsi" w:hAnsiTheme="minorHAnsi" w:cstheme="minorHAnsi"/>
          <w:bCs/>
          <w:sz w:val="20"/>
          <w:szCs w:val="22"/>
        </w:rPr>
        <w:t xml:space="preserve">, pomagala, svrhu odnosno u koju namjenu je korištena u organizaciji međunarodnog natjecanja, </w:t>
      </w:r>
      <w:r w:rsidR="00B475F2" w:rsidRPr="00CA0DA3">
        <w:rPr>
          <w:rFonts w:asciiTheme="minorHAnsi" w:hAnsiTheme="minorHAnsi" w:cstheme="minorHAnsi"/>
          <w:bCs/>
          <w:sz w:val="20"/>
          <w:szCs w:val="22"/>
        </w:rPr>
        <w:t>kako je oprema korištena</w:t>
      </w:r>
      <w:r w:rsidRPr="00CA0DA3">
        <w:rPr>
          <w:rFonts w:asciiTheme="minorHAnsi" w:hAnsiTheme="minorHAnsi" w:cstheme="minorHAnsi"/>
          <w:bCs/>
          <w:sz w:val="20"/>
          <w:szCs w:val="22"/>
        </w:rPr>
        <w:t xml:space="preserve">, kako će se s njom dalje raspolagati i sl. </w:t>
      </w:r>
    </w:p>
    <w:p w14:paraId="60B379FA" w14:textId="77777777" w:rsidR="004B0298" w:rsidRPr="00CA0DA3" w:rsidRDefault="004B0298" w:rsidP="00C50D2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05B4881" w14:textId="77777777" w:rsidR="00B475F2" w:rsidRPr="00CA0DA3" w:rsidRDefault="00B475F2" w:rsidP="00C50D2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B0298" w:rsidRPr="00CA0DA3" w14:paraId="0476BB6A" w14:textId="77777777" w:rsidTr="004B0298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8F97127" w14:textId="77777777" w:rsidR="004B0298" w:rsidRPr="00CA0DA3" w:rsidRDefault="004B0298" w:rsidP="00073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SANACIJA I/ILI ADAPTACIJA SPORTSKE INFRASTRUKTURE</w:t>
            </w:r>
          </w:p>
        </w:tc>
      </w:tr>
      <w:tr w:rsidR="007779FF" w:rsidRPr="00CA0DA3" w14:paraId="1A0F7CE9" w14:textId="77777777" w:rsidTr="007779FF">
        <w:tc>
          <w:tcPr>
            <w:tcW w:w="9067" w:type="dxa"/>
            <w:shd w:val="clear" w:color="auto" w:fill="auto"/>
            <w:vAlign w:val="center"/>
          </w:tcPr>
          <w:p w14:paraId="5A00879B" w14:textId="77777777" w:rsidR="007779FF" w:rsidRPr="00CA0DA3" w:rsidRDefault="007779FF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5F24B1" w14:textId="77777777" w:rsidR="007779FF" w:rsidRPr="00CA0DA3" w:rsidRDefault="007779FF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37AB9E" w14:textId="77777777" w:rsidR="007779FF" w:rsidRPr="00CA0DA3" w:rsidRDefault="007779FF" w:rsidP="00B475F2">
      <w:pPr>
        <w:jc w:val="both"/>
        <w:rPr>
          <w:rFonts w:asciiTheme="minorHAnsi" w:hAnsiTheme="minorHAnsi" w:cstheme="minorHAnsi"/>
          <w:bCs/>
          <w:sz w:val="20"/>
          <w:szCs w:val="22"/>
        </w:rPr>
      </w:pPr>
      <w:r w:rsidRPr="00CA0DA3">
        <w:rPr>
          <w:rFonts w:asciiTheme="minorHAnsi" w:hAnsiTheme="minorHAnsi" w:cstheme="minorHAnsi"/>
          <w:bCs/>
          <w:sz w:val="20"/>
          <w:szCs w:val="22"/>
        </w:rPr>
        <w:t>* navesti naziv sportske infrastrukture (građevine), lokaciju (adresu, grad, županiju), vrstu radov</w:t>
      </w:r>
      <w:r w:rsidR="008075A3" w:rsidRPr="00CA0DA3">
        <w:rPr>
          <w:rFonts w:asciiTheme="minorHAnsi" w:hAnsiTheme="minorHAnsi" w:cstheme="minorHAnsi"/>
          <w:bCs/>
          <w:sz w:val="20"/>
          <w:szCs w:val="22"/>
        </w:rPr>
        <w:t>a</w:t>
      </w:r>
      <w:r w:rsidRPr="00CA0DA3">
        <w:rPr>
          <w:rFonts w:asciiTheme="minorHAnsi" w:hAnsiTheme="minorHAnsi" w:cstheme="minorHAnsi"/>
          <w:bCs/>
          <w:sz w:val="20"/>
          <w:szCs w:val="22"/>
        </w:rPr>
        <w:t xml:space="preserve"> koji su provedeni, (sanacija, adaptacija), trajanje radova, iznos financijskih sredstava koji su uloženi u sanaciju/adaptaciju, i sl. </w:t>
      </w:r>
    </w:p>
    <w:p w14:paraId="75BFB658" w14:textId="77777777" w:rsidR="00C93C05" w:rsidRPr="00CA0DA3" w:rsidRDefault="00C93C05" w:rsidP="00C50D2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6C34807" w14:textId="77777777" w:rsidR="00EC168A" w:rsidRPr="00CA0DA3" w:rsidRDefault="00EC168A" w:rsidP="001D1EF6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753BDA" w:rsidRPr="00CA0DA3" w14:paraId="022C5E43" w14:textId="77777777" w:rsidTr="00073DB6"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1CAF0A57" w14:textId="77777777" w:rsidR="00753BDA" w:rsidRPr="00CA0DA3" w:rsidRDefault="00AA683A" w:rsidP="00073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BROJ OSOBA UKLJUČENIH U ORGANIZACIJU</w:t>
            </w:r>
          </w:p>
        </w:tc>
      </w:tr>
      <w:tr w:rsidR="00753BDA" w:rsidRPr="00CA0DA3" w14:paraId="415B23DC" w14:textId="77777777" w:rsidTr="00AA683A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B28DBB8" w14:textId="77777777" w:rsidR="00753BDA" w:rsidRPr="00CA0DA3" w:rsidRDefault="00AA683A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Br. osoba uključenih u organizaciju</w:t>
            </w:r>
          </w:p>
        </w:tc>
        <w:tc>
          <w:tcPr>
            <w:tcW w:w="5946" w:type="dxa"/>
            <w:vAlign w:val="center"/>
          </w:tcPr>
          <w:p w14:paraId="69822891" w14:textId="77777777" w:rsidR="00753BDA" w:rsidRPr="00CA0DA3" w:rsidRDefault="00753BDA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A683A" w:rsidRPr="00CA0DA3" w14:paraId="3F3E9E0D" w14:textId="77777777" w:rsidTr="00AA683A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07B78F3" w14:textId="77777777" w:rsidR="00AA683A" w:rsidRPr="00CA0DA3" w:rsidRDefault="00AA683A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Broj volontera:</w:t>
            </w:r>
          </w:p>
        </w:tc>
        <w:tc>
          <w:tcPr>
            <w:tcW w:w="5946" w:type="dxa"/>
            <w:vAlign w:val="center"/>
          </w:tcPr>
          <w:p w14:paraId="7BDBEDCC" w14:textId="77777777" w:rsidR="00AA683A" w:rsidRPr="00CA0DA3" w:rsidRDefault="00AA683A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A683A" w:rsidRPr="00CA0DA3" w14:paraId="0FF6740F" w14:textId="77777777" w:rsidTr="00AA683A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04224C6" w14:textId="77777777" w:rsidR="00AA683A" w:rsidRPr="00CA0DA3" w:rsidRDefault="00AA683A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 xml:space="preserve">UKUPNO osoba uključenih u organizaciju (zbroj prethodne dvije ćelije)  </w:t>
            </w:r>
          </w:p>
        </w:tc>
        <w:tc>
          <w:tcPr>
            <w:tcW w:w="5946" w:type="dxa"/>
            <w:vAlign w:val="center"/>
          </w:tcPr>
          <w:p w14:paraId="6489A7C7" w14:textId="77777777" w:rsidR="00AA683A" w:rsidRPr="00CA0DA3" w:rsidRDefault="00AA683A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53BDA" w:rsidRPr="00CA0DA3" w14:paraId="7C266D9B" w14:textId="77777777" w:rsidTr="00AA683A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CCF131A" w14:textId="77777777" w:rsidR="00753BDA" w:rsidRPr="00CA0DA3" w:rsidRDefault="00753BDA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Vrsta volontera (djeca, studenti, članovi klubova i sl.)</w:t>
            </w:r>
          </w:p>
        </w:tc>
        <w:tc>
          <w:tcPr>
            <w:tcW w:w="5946" w:type="dxa"/>
            <w:vAlign w:val="center"/>
          </w:tcPr>
          <w:p w14:paraId="2F1CBA5E" w14:textId="77777777" w:rsidR="00753BDA" w:rsidRPr="00CA0DA3" w:rsidRDefault="00753BDA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53BDA" w:rsidRPr="00CA0DA3" w14:paraId="56F2F621" w14:textId="77777777" w:rsidTr="00AA683A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947BBC2" w14:textId="77777777" w:rsidR="00753BDA" w:rsidRPr="00CA0DA3" w:rsidRDefault="00753BDA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Vrsta i opis aktivnosti, trajanje rada (u jednom danu, koliko </w:t>
            </w: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dana, sati, broj osoba koji su obavljali pojedini zadatak i sl.),</w:t>
            </w:r>
          </w:p>
        </w:tc>
        <w:tc>
          <w:tcPr>
            <w:tcW w:w="5946" w:type="dxa"/>
            <w:vAlign w:val="center"/>
          </w:tcPr>
          <w:p w14:paraId="7FFAE367" w14:textId="77777777" w:rsidR="00753BDA" w:rsidRPr="00CA0DA3" w:rsidRDefault="00753BDA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1D938D0" w14:textId="77777777" w:rsidR="00753BDA" w:rsidRPr="00CA0DA3" w:rsidRDefault="00753BDA" w:rsidP="00753BDA">
      <w:pPr>
        <w:tabs>
          <w:tab w:val="left" w:pos="2906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CA0DA3">
        <w:rPr>
          <w:rFonts w:asciiTheme="minorHAnsi" w:hAnsiTheme="minorHAnsi" w:cstheme="minorHAnsi"/>
          <w:sz w:val="20"/>
          <w:szCs w:val="22"/>
        </w:rPr>
        <w:t xml:space="preserve">* </w:t>
      </w:r>
      <w:proofErr w:type="spellStart"/>
      <w:r w:rsidRPr="00CA0DA3">
        <w:rPr>
          <w:rFonts w:asciiTheme="minorHAnsi" w:hAnsiTheme="minorHAnsi" w:cstheme="minorHAnsi"/>
          <w:sz w:val="20"/>
          <w:szCs w:val="22"/>
        </w:rPr>
        <w:t>npr</w:t>
      </w:r>
      <w:proofErr w:type="spellEnd"/>
      <w:r w:rsidRPr="00CA0DA3">
        <w:rPr>
          <w:rFonts w:asciiTheme="minorHAnsi" w:hAnsiTheme="minorHAnsi" w:cstheme="minorHAnsi"/>
          <w:sz w:val="20"/>
          <w:szCs w:val="22"/>
        </w:rPr>
        <w:t>: nošenje opreme sportaša do i od borilišta, 10 volontera tijekom održavanja natjecanja od 1.1. do 5.1.202</w:t>
      </w:r>
      <w:r w:rsidR="0058676C" w:rsidRPr="00CA0DA3">
        <w:rPr>
          <w:rFonts w:asciiTheme="minorHAnsi" w:hAnsiTheme="minorHAnsi" w:cstheme="minorHAnsi"/>
          <w:sz w:val="20"/>
          <w:szCs w:val="22"/>
        </w:rPr>
        <w:t>6</w:t>
      </w:r>
      <w:r w:rsidRPr="00CA0DA3">
        <w:rPr>
          <w:rFonts w:asciiTheme="minorHAnsi" w:hAnsiTheme="minorHAnsi" w:cstheme="minorHAnsi"/>
          <w:sz w:val="20"/>
          <w:szCs w:val="22"/>
        </w:rPr>
        <w:t xml:space="preserve">. godine, otprilike </w:t>
      </w:r>
      <w:proofErr w:type="spellStart"/>
      <w:r w:rsidRPr="00CA0DA3">
        <w:rPr>
          <w:rFonts w:asciiTheme="minorHAnsi" w:hAnsiTheme="minorHAnsi" w:cstheme="minorHAnsi"/>
          <w:sz w:val="20"/>
          <w:szCs w:val="22"/>
        </w:rPr>
        <w:t>xy</w:t>
      </w:r>
      <w:proofErr w:type="spellEnd"/>
      <w:r w:rsidRPr="00CA0DA3">
        <w:rPr>
          <w:rFonts w:asciiTheme="minorHAnsi" w:hAnsiTheme="minorHAnsi" w:cstheme="minorHAnsi"/>
          <w:sz w:val="20"/>
          <w:szCs w:val="22"/>
        </w:rPr>
        <w:t xml:space="preserve"> sati  </w:t>
      </w:r>
    </w:p>
    <w:p w14:paraId="456561D3" w14:textId="77777777" w:rsidR="002447DD" w:rsidRPr="00CA0DA3" w:rsidRDefault="002447DD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66A275" w14:textId="1AFE0BED" w:rsidR="00B475F2" w:rsidRDefault="00B475F2" w:rsidP="00073D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C49E8" w14:textId="66534F70" w:rsidR="00CA0DA3" w:rsidRDefault="00CA0DA3" w:rsidP="00073D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B6ABC" w14:textId="77777777" w:rsidR="00CA0DA3" w:rsidRPr="00CA0DA3" w:rsidRDefault="00CA0DA3" w:rsidP="00073DB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475F2" w:rsidRPr="00CA0DA3" w14:paraId="749C0292" w14:textId="77777777" w:rsidTr="00073DB6"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4573554B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SUDJELOVANJE OSTALIH ORGANIZACIJA</w:t>
            </w:r>
          </w:p>
        </w:tc>
      </w:tr>
      <w:tr w:rsidR="00B475F2" w:rsidRPr="00CA0DA3" w14:paraId="5F5E7CFD" w14:textId="77777777" w:rsidTr="00073DB6"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201BA390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odgojno obrazovne ustanove</w:t>
            </w:r>
          </w:p>
        </w:tc>
      </w:tr>
      <w:tr w:rsidR="00B475F2" w:rsidRPr="00CA0DA3" w14:paraId="10A8E6C2" w14:textId="77777777" w:rsidTr="00073DB6">
        <w:tc>
          <w:tcPr>
            <w:tcW w:w="3020" w:type="dxa"/>
            <w:shd w:val="clear" w:color="auto" w:fill="auto"/>
            <w:vAlign w:val="center"/>
          </w:tcPr>
          <w:p w14:paraId="46EDE029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Naziv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EBD4E1A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Broj sudionika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F6A00AE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Kratak opis sudjelovanja</w:t>
            </w:r>
          </w:p>
        </w:tc>
      </w:tr>
      <w:tr w:rsidR="00B475F2" w:rsidRPr="00CA0DA3" w14:paraId="64F76650" w14:textId="77777777" w:rsidTr="00073DB6">
        <w:tc>
          <w:tcPr>
            <w:tcW w:w="3020" w:type="dxa"/>
            <w:shd w:val="clear" w:color="auto" w:fill="auto"/>
            <w:vAlign w:val="center"/>
          </w:tcPr>
          <w:p w14:paraId="3AA96842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0118645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B58B3D3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75F2" w:rsidRPr="00CA0DA3" w14:paraId="6E548195" w14:textId="77777777" w:rsidTr="00073DB6">
        <w:tc>
          <w:tcPr>
            <w:tcW w:w="3020" w:type="dxa"/>
            <w:shd w:val="clear" w:color="auto" w:fill="auto"/>
            <w:vAlign w:val="center"/>
          </w:tcPr>
          <w:p w14:paraId="021D01E7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DDEB18B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534DE4EF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75F2" w:rsidRPr="00CA0DA3" w14:paraId="3D4D56C5" w14:textId="77777777" w:rsidTr="00073DB6">
        <w:tc>
          <w:tcPr>
            <w:tcW w:w="3020" w:type="dxa"/>
            <w:shd w:val="clear" w:color="auto" w:fill="auto"/>
            <w:vAlign w:val="center"/>
          </w:tcPr>
          <w:p w14:paraId="3AFC2C63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773FA428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5F899CB3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75F2" w:rsidRPr="00CA0DA3" w14:paraId="6C639F9B" w14:textId="77777777" w:rsidTr="00073DB6">
        <w:tc>
          <w:tcPr>
            <w:tcW w:w="3020" w:type="dxa"/>
            <w:shd w:val="clear" w:color="auto" w:fill="auto"/>
            <w:vAlign w:val="center"/>
          </w:tcPr>
          <w:p w14:paraId="5B0691F1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619A43E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40BEA242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75F2" w:rsidRPr="00CA0DA3" w14:paraId="383CA97C" w14:textId="77777777" w:rsidTr="00073DB6">
        <w:tc>
          <w:tcPr>
            <w:tcW w:w="3020" w:type="dxa"/>
            <w:shd w:val="clear" w:color="auto" w:fill="auto"/>
            <w:vAlign w:val="center"/>
          </w:tcPr>
          <w:p w14:paraId="44EEF126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DA611C1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703CF84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75F2" w:rsidRPr="00CA0DA3" w14:paraId="262B6A76" w14:textId="77777777" w:rsidTr="00073DB6"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0A3ECC2C" w14:textId="599B861A" w:rsidR="00B475F2" w:rsidRPr="00CA0DA3" w:rsidRDefault="008C57F8" w:rsidP="00073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B475F2"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lubovi/udruženja</w:t>
            </w:r>
          </w:p>
        </w:tc>
      </w:tr>
      <w:tr w:rsidR="00B475F2" w:rsidRPr="00CA0DA3" w14:paraId="0345E6CC" w14:textId="77777777" w:rsidTr="00073DB6">
        <w:tc>
          <w:tcPr>
            <w:tcW w:w="3020" w:type="dxa"/>
            <w:shd w:val="clear" w:color="auto" w:fill="auto"/>
            <w:vAlign w:val="center"/>
          </w:tcPr>
          <w:p w14:paraId="6A9FE65D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Naziv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3557227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Broj sudionika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5008F904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Kratak opis sudjelovanja</w:t>
            </w:r>
          </w:p>
        </w:tc>
      </w:tr>
      <w:tr w:rsidR="00B475F2" w:rsidRPr="00CA0DA3" w14:paraId="229EC5D9" w14:textId="77777777" w:rsidTr="00073DB6">
        <w:tc>
          <w:tcPr>
            <w:tcW w:w="3020" w:type="dxa"/>
            <w:shd w:val="clear" w:color="auto" w:fill="auto"/>
            <w:vAlign w:val="center"/>
          </w:tcPr>
          <w:p w14:paraId="2BB3D982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DAC08F3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3BE03003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75F2" w:rsidRPr="00CA0DA3" w14:paraId="3B746BEA" w14:textId="77777777" w:rsidTr="00073DB6">
        <w:tc>
          <w:tcPr>
            <w:tcW w:w="3020" w:type="dxa"/>
            <w:shd w:val="clear" w:color="auto" w:fill="auto"/>
            <w:vAlign w:val="center"/>
          </w:tcPr>
          <w:p w14:paraId="4018D8BE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43FD2BC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6F842460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75F2" w:rsidRPr="00CA0DA3" w14:paraId="7DD39830" w14:textId="77777777" w:rsidTr="00073DB6">
        <w:tc>
          <w:tcPr>
            <w:tcW w:w="3020" w:type="dxa"/>
            <w:shd w:val="clear" w:color="auto" w:fill="auto"/>
            <w:vAlign w:val="center"/>
          </w:tcPr>
          <w:p w14:paraId="7C5CBF5B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D25ED9D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31954B7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75F2" w:rsidRPr="00CA0DA3" w14:paraId="2001A439" w14:textId="77777777" w:rsidTr="00073DB6">
        <w:tc>
          <w:tcPr>
            <w:tcW w:w="3020" w:type="dxa"/>
            <w:shd w:val="clear" w:color="auto" w:fill="auto"/>
            <w:vAlign w:val="center"/>
          </w:tcPr>
          <w:p w14:paraId="398273FC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5CA84F68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3FFB1FD9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75F2" w:rsidRPr="00CA0DA3" w14:paraId="7694FA89" w14:textId="77777777" w:rsidTr="00073DB6">
        <w:tc>
          <w:tcPr>
            <w:tcW w:w="3020" w:type="dxa"/>
            <w:shd w:val="clear" w:color="auto" w:fill="auto"/>
            <w:vAlign w:val="center"/>
          </w:tcPr>
          <w:p w14:paraId="7A05D0C2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4C268934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7D6A6AED" w14:textId="77777777" w:rsidR="00B475F2" w:rsidRPr="00CA0DA3" w:rsidRDefault="00B475F2" w:rsidP="00073DB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C5C3E19" w14:textId="77777777" w:rsidR="00B475F2" w:rsidRPr="00CA0DA3" w:rsidRDefault="00B475F2" w:rsidP="001C71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C72751" w14:textId="77777777" w:rsidR="00073DB6" w:rsidRPr="00CA0DA3" w:rsidRDefault="00073DB6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073DB6" w:rsidRPr="00CA0DA3" w14:paraId="71E263EC" w14:textId="77777777" w:rsidTr="00073DB6"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383C06EC" w14:textId="77777777" w:rsidR="00073DB6" w:rsidRPr="00CA0DA3" w:rsidRDefault="00073DB6" w:rsidP="00073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VIDLJIVOST PROJEKTA</w:t>
            </w:r>
          </w:p>
        </w:tc>
      </w:tr>
      <w:tr w:rsidR="00073DB6" w:rsidRPr="00CA0DA3" w14:paraId="1333BAB3" w14:textId="77777777" w:rsidTr="00073DB6"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15204CEC" w14:textId="77777777" w:rsidR="00073DB6" w:rsidRPr="00CA0DA3" w:rsidRDefault="00073DB6" w:rsidP="005867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koji ste način </w:t>
            </w:r>
            <w:r w:rsidR="00F04F57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ste osigurali vidljivost</w:t>
            </w: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međunarodnog sportskog natjecanja</w:t>
            </w:r>
            <w:r w:rsidR="00F04F57"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073DB6" w:rsidRPr="00CA0DA3" w14:paraId="32AC3227" w14:textId="77777777" w:rsidTr="00F04F57">
        <w:tc>
          <w:tcPr>
            <w:tcW w:w="3539" w:type="dxa"/>
            <w:shd w:val="clear" w:color="auto" w:fill="auto"/>
            <w:vAlign w:val="center"/>
          </w:tcPr>
          <w:p w14:paraId="428E2B03" w14:textId="78C09E56" w:rsidR="00073DB6" w:rsidRPr="00CA0DA3" w:rsidRDefault="00073DB6" w:rsidP="00073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eastAsia="Times New Roman" w:cstheme="minorHAnsi"/>
              </w:rPr>
              <w:object w:dxaOrig="225" w:dyaOrig="225" w14:anchorId="2D56DE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22.25pt;height:18pt" o:ole="">
                  <v:imagedata r:id="rId13" o:title=""/>
                </v:shape>
                <w:control r:id="rId14" w:name="CheckBox131" w:shapeid="_x0000_i1041"/>
              </w:objec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6314DE97" w14:textId="77777777" w:rsidR="00073DB6" w:rsidRPr="00CA0DA3" w:rsidRDefault="00073DB6" w:rsidP="00073D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3DB6" w:rsidRPr="00CA0DA3" w14:paraId="183FEE53" w14:textId="77777777" w:rsidTr="00F04F57">
        <w:trPr>
          <w:trHeight w:val="382"/>
        </w:trPr>
        <w:tc>
          <w:tcPr>
            <w:tcW w:w="3539" w:type="dxa"/>
            <w:shd w:val="clear" w:color="auto" w:fill="auto"/>
            <w:vAlign w:val="center"/>
          </w:tcPr>
          <w:p w14:paraId="130CE035" w14:textId="242681F9" w:rsidR="00073DB6" w:rsidRPr="00CA0DA3" w:rsidRDefault="00073DB6" w:rsidP="00073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eastAsia="Times New Roman" w:cstheme="minorHAnsi"/>
              </w:rPr>
              <w:object w:dxaOrig="225" w:dyaOrig="225" w14:anchorId="78A8BB67">
                <v:shape id="_x0000_i1043" type="#_x0000_t75" style="width:147.75pt;height:18pt" o:ole="">
                  <v:imagedata r:id="rId15" o:title=""/>
                </v:shape>
                <w:control r:id="rId16" w:name="CheckBox1111" w:shapeid="_x0000_i1043"/>
              </w:object>
            </w:r>
          </w:p>
        </w:tc>
        <w:tc>
          <w:tcPr>
            <w:tcW w:w="5521" w:type="dxa"/>
            <w:vAlign w:val="center"/>
          </w:tcPr>
          <w:p w14:paraId="70020327" w14:textId="77777777" w:rsidR="00073DB6" w:rsidRPr="00CA0DA3" w:rsidRDefault="00073DB6" w:rsidP="00073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3DB6" w:rsidRPr="00CA0DA3" w14:paraId="41D62782" w14:textId="77777777" w:rsidTr="00F04F57">
        <w:trPr>
          <w:trHeight w:val="458"/>
        </w:trPr>
        <w:tc>
          <w:tcPr>
            <w:tcW w:w="3539" w:type="dxa"/>
            <w:shd w:val="clear" w:color="auto" w:fill="auto"/>
            <w:vAlign w:val="center"/>
          </w:tcPr>
          <w:p w14:paraId="67A6A311" w14:textId="6A7B7DC6" w:rsidR="00073DB6" w:rsidRPr="00CA0DA3" w:rsidRDefault="00073DB6" w:rsidP="00073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eastAsia="Times New Roman" w:cstheme="minorHAnsi"/>
              </w:rPr>
              <w:object w:dxaOrig="225" w:dyaOrig="225" w14:anchorId="7C2A5F97">
                <v:shape id="_x0000_i1045" type="#_x0000_t75" style="width:153pt;height:18pt" o:ole="">
                  <v:imagedata r:id="rId17" o:title=""/>
                </v:shape>
                <w:control r:id="rId18" w:name="CheckBox1211" w:shapeid="_x0000_i1045"/>
              </w:object>
            </w:r>
          </w:p>
        </w:tc>
        <w:tc>
          <w:tcPr>
            <w:tcW w:w="5521" w:type="dxa"/>
            <w:vAlign w:val="center"/>
          </w:tcPr>
          <w:p w14:paraId="7ECAB6DD" w14:textId="77777777" w:rsidR="00073DB6" w:rsidRPr="00CA0DA3" w:rsidRDefault="00073DB6" w:rsidP="00073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3DB6" w:rsidRPr="00CA0DA3" w14:paraId="0873C329" w14:textId="77777777" w:rsidTr="00F04F57">
        <w:trPr>
          <w:trHeight w:val="458"/>
        </w:trPr>
        <w:tc>
          <w:tcPr>
            <w:tcW w:w="3539" w:type="dxa"/>
            <w:shd w:val="clear" w:color="auto" w:fill="auto"/>
            <w:vAlign w:val="center"/>
          </w:tcPr>
          <w:p w14:paraId="4FB67D5E" w14:textId="3D23AB36" w:rsidR="00073DB6" w:rsidRPr="00CA0DA3" w:rsidRDefault="00F04F57" w:rsidP="00073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eastAsia="Times New Roman" w:cstheme="minorHAnsi"/>
              </w:rPr>
              <w:object w:dxaOrig="225" w:dyaOrig="225" w14:anchorId="00A229C2">
                <v:shape id="_x0000_i1047" type="#_x0000_t75" style="width:153.75pt;height:18pt" o:ole="">
                  <v:imagedata r:id="rId19" o:title=""/>
                </v:shape>
                <w:control r:id="rId20" w:name="CheckBox12111" w:shapeid="_x0000_i1047"/>
              </w:object>
            </w:r>
          </w:p>
        </w:tc>
        <w:tc>
          <w:tcPr>
            <w:tcW w:w="5521" w:type="dxa"/>
            <w:vAlign w:val="center"/>
          </w:tcPr>
          <w:p w14:paraId="26F46281" w14:textId="77777777" w:rsidR="00073DB6" w:rsidRPr="00CA0DA3" w:rsidRDefault="00073DB6" w:rsidP="00073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4F57" w:rsidRPr="00CA0DA3" w14:paraId="5D89981C" w14:textId="77777777" w:rsidTr="00F04F57">
        <w:trPr>
          <w:trHeight w:val="458"/>
        </w:trPr>
        <w:tc>
          <w:tcPr>
            <w:tcW w:w="3539" w:type="dxa"/>
            <w:shd w:val="clear" w:color="auto" w:fill="auto"/>
            <w:vAlign w:val="center"/>
          </w:tcPr>
          <w:p w14:paraId="5C12BCA2" w14:textId="7B17E8E7" w:rsidR="00F04F57" w:rsidRPr="00CA0DA3" w:rsidRDefault="00F04F57" w:rsidP="00073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eastAsia="Times New Roman" w:cstheme="minorHAnsi"/>
              </w:rPr>
              <w:object w:dxaOrig="225" w:dyaOrig="225" w14:anchorId="68289B5D">
                <v:shape id="_x0000_i1049" type="#_x0000_t75" style="width:153.75pt;height:30pt" o:ole="">
                  <v:imagedata r:id="rId21" o:title=""/>
                </v:shape>
                <w:control r:id="rId22" w:name="CheckBox121111" w:shapeid="_x0000_i1049"/>
              </w:object>
            </w:r>
          </w:p>
        </w:tc>
        <w:tc>
          <w:tcPr>
            <w:tcW w:w="5521" w:type="dxa"/>
            <w:vAlign w:val="center"/>
          </w:tcPr>
          <w:p w14:paraId="55DB6A4B" w14:textId="77777777" w:rsidR="00F04F57" w:rsidRPr="00CA0DA3" w:rsidRDefault="00F04F57" w:rsidP="00073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4F57" w:rsidRPr="00CA0DA3" w14:paraId="33B85666" w14:textId="77777777" w:rsidTr="00F04F57">
        <w:trPr>
          <w:trHeight w:val="458"/>
        </w:trPr>
        <w:tc>
          <w:tcPr>
            <w:tcW w:w="3539" w:type="dxa"/>
            <w:shd w:val="clear" w:color="auto" w:fill="auto"/>
            <w:vAlign w:val="center"/>
          </w:tcPr>
          <w:p w14:paraId="029D5459" w14:textId="0AC2C5DD" w:rsidR="00F04F57" w:rsidRPr="00CA0DA3" w:rsidRDefault="00F04F57" w:rsidP="00073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eastAsia="Times New Roman" w:cstheme="minorHAnsi"/>
              </w:rPr>
              <w:object w:dxaOrig="225" w:dyaOrig="225" w14:anchorId="78DD3F36">
                <v:shape id="_x0000_i1051" type="#_x0000_t75" style="width:153.75pt;height:18pt" o:ole="">
                  <v:imagedata r:id="rId23" o:title=""/>
                </v:shape>
                <w:control r:id="rId24" w:name="CheckBox121112" w:shapeid="_x0000_i1051"/>
              </w:object>
            </w:r>
          </w:p>
        </w:tc>
        <w:tc>
          <w:tcPr>
            <w:tcW w:w="5521" w:type="dxa"/>
            <w:vAlign w:val="center"/>
          </w:tcPr>
          <w:p w14:paraId="68B99C91" w14:textId="77777777" w:rsidR="00F04F57" w:rsidRPr="00CA0DA3" w:rsidRDefault="00F04F57" w:rsidP="00073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283" w:rsidRPr="00CA0DA3" w14:paraId="297615D2" w14:textId="77777777" w:rsidTr="00912283">
        <w:trPr>
          <w:trHeight w:val="389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41D74ADD" w14:textId="2C08DD97" w:rsidR="00912283" w:rsidRPr="00CA0DA3" w:rsidRDefault="00CA0DA3" w:rsidP="009122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12283" w:rsidRPr="00CA0DA3">
              <w:rPr>
                <w:rFonts w:asciiTheme="minorHAnsi" w:hAnsiTheme="minorHAnsi" w:cstheme="minorHAnsi"/>
                <w:sz w:val="22"/>
                <w:szCs w:val="22"/>
              </w:rPr>
              <w:t>pis troškova vidljivosti i promocije međunarodnog sportskog natjecanja</w:t>
            </w:r>
          </w:p>
          <w:p w14:paraId="7B5FE8E2" w14:textId="77777777" w:rsidR="00912283" w:rsidRPr="00CA0DA3" w:rsidRDefault="00912283" w:rsidP="009122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sz w:val="22"/>
                <w:szCs w:val="22"/>
              </w:rPr>
              <w:t>(broj objava, gdje, kada, utrošeni iznos i sl.)</w:t>
            </w:r>
          </w:p>
        </w:tc>
      </w:tr>
      <w:tr w:rsidR="00912283" w:rsidRPr="00CA0DA3" w14:paraId="7392160A" w14:textId="77777777" w:rsidTr="00912283">
        <w:trPr>
          <w:trHeight w:val="458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322FEC89" w14:textId="77777777" w:rsidR="00912283" w:rsidRPr="00CA0DA3" w:rsidRDefault="00912283" w:rsidP="00073D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646868" w14:textId="77777777" w:rsidR="00912283" w:rsidRPr="00CA0DA3" w:rsidRDefault="00F04F57" w:rsidP="00641D52">
      <w:pPr>
        <w:jc w:val="both"/>
        <w:rPr>
          <w:rFonts w:asciiTheme="minorHAnsi" w:hAnsiTheme="minorHAnsi" w:cstheme="minorHAnsi"/>
          <w:sz w:val="20"/>
          <w:szCs w:val="22"/>
        </w:rPr>
      </w:pPr>
      <w:r w:rsidRPr="00CA0DA3">
        <w:rPr>
          <w:rFonts w:asciiTheme="minorHAnsi" w:hAnsiTheme="minorHAnsi" w:cstheme="minorHAnsi"/>
          <w:b/>
          <w:sz w:val="20"/>
          <w:szCs w:val="22"/>
        </w:rPr>
        <w:t>NAPOMENA</w:t>
      </w:r>
      <w:r w:rsidRPr="00CA0DA3">
        <w:rPr>
          <w:rFonts w:asciiTheme="minorHAnsi" w:hAnsiTheme="minorHAnsi" w:cstheme="minorHAnsi"/>
          <w:sz w:val="20"/>
          <w:szCs w:val="22"/>
        </w:rPr>
        <w:t xml:space="preserve">: potrebno je u lijevoj koloni označiti način na koji ste osigurali vidljivost, a u desnoj DETALJNO opisati vidljivost (npr. broj reportaža, gdje na kojim TV postajama (domaćim, međunarodnim), koliko reportaža, </w:t>
      </w:r>
      <w:r w:rsidR="00912283" w:rsidRPr="00CA0DA3">
        <w:rPr>
          <w:rFonts w:asciiTheme="minorHAnsi" w:hAnsiTheme="minorHAnsi" w:cstheme="minorHAnsi"/>
          <w:sz w:val="20"/>
          <w:szCs w:val="22"/>
        </w:rPr>
        <w:t>vremensko</w:t>
      </w:r>
      <w:r w:rsidRPr="00CA0DA3">
        <w:rPr>
          <w:rFonts w:asciiTheme="minorHAnsi" w:hAnsiTheme="minorHAnsi" w:cstheme="minorHAnsi"/>
          <w:sz w:val="20"/>
          <w:szCs w:val="22"/>
        </w:rPr>
        <w:t xml:space="preserve"> trajanje prijenosa (sati, minute), na kojim TV postajama (domaćim, međunarodnim), </w:t>
      </w:r>
      <w:r w:rsidR="00912283" w:rsidRPr="00CA0DA3">
        <w:rPr>
          <w:rFonts w:asciiTheme="minorHAnsi" w:hAnsiTheme="minorHAnsi" w:cstheme="minorHAnsi"/>
          <w:sz w:val="20"/>
          <w:szCs w:val="22"/>
        </w:rPr>
        <w:t xml:space="preserve">na kojim web stranicama, link na </w:t>
      </w:r>
      <w:proofErr w:type="spellStart"/>
      <w:r w:rsidR="00912283" w:rsidRPr="00CA0DA3">
        <w:rPr>
          <w:rFonts w:asciiTheme="minorHAnsi" w:hAnsiTheme="minorHAnsi" w:cstheme="minorHAnsi"/>
          <w:sz w:val="20"/>
          <w:szCs w:val="22"/>
        </w:rPr>
        <w:t>Youtube</w:t>
      </w:r>
      <w:proofErr w:type="spellEnd"/>
      <w:r w:rsidR="00912283" w:rsidRPr="00CA0DA3">
        <w:rPr>
          <w:rFonts w:asciiTheme="minorHAnsi" w:hAnsiTheme="minorHAnsi" w:cstheme="minorHAnsi"/>
          <w:sz w:val="20"/>
          <w:szCs w:val="22"/>
        </w:rPr>
        <w:t xml:space="preserve"> kanal, detaljno opisati promociju: broj objava na društvenim mrežama, na kojim mrežama, u kojem terminu, </w:t>
      </w:r>
      <w:r w:rsidRPr="00CA0DA3">
        <w:rPr>
          <w:rFonts w:asciiTheme="minorHAnsi" w:hAnsiTheme="minorHAnsi" w:cstheme="minorHAnsi"/>
          <w:sz w:val="20"/>
          <w:szCs w:val="22"/>
        </w:rPr>
        <w:t xml:space="preserve"> )</w:t>
      </w:r>
      <w:r w:rsidR="00912283" w:rsidRPr="00CA0DA3">
        <w:rPr>
          <w:rFonts w:asciiTheme="minorHAnsi" w:hAnsiTheme="minorHAnsi" w:cstheme="minorHAnsi"/>
          <w:sz w:val="20"/>
          <w:szCs w:val="22"/>
        </w:rPr>
        <w:t>. Kod opisa troška potrebno je što detaljnije opisati troškove promocije i vidljivosti (broj objava, plakata, lokacija, prijenos, reportaže i sl. te cijenu za svaki način promocije i vidljivosti).</w:t>
      </w:r>
      <w:r w:rsidR="001C713E" w:rsidRPr="00CA0DA3">
        <w:rPr>
          <w:rFonts w:asciiTheme="minorHAnsi" w:hAnsiTheme="minorHAnsi" w:cstheme="minorHAnsi"/>
          <w:sz w:val="20"/>
          <w:szCs w:val="22"/>
        </w:rPr>
        <w:t xml:space="preserve"> </w:t>
      </w:r>
      <w:r w:rsidR="00912283" w:rsidRPr="00CA0DA3">
        <w:rPr>
          <w:rFonts w:asciiTheme="minorHAnsi" w:hAnsiTheme="minorHAnsi" w:cstheme="minorHAnsi"/>
          <w:b/>
          <w:sz w:val="20"/>
          <w:szCs w:val="22"/>
        </w:rPr>
        <w:t>NAPOMENA 2</w:t>
      </w:r>
      <w:r w:rsidR="00912283" w:rsidRPr="00CA0DA3">
        <w:rPr>
          <w:rFonts w:asciiTheme="minorHAnsi" w:hAnsiTheme="minorHAnsi" w:cstheme="minorHAnsi"/>
          <w:sz w:val="20"/>
          <w:szCs w:val="22"/>
        </w:rPr>
        <w:t>: podatke o vidljivosti projekta potrebno je unijeti i popuniti neovisno o vrsti troška (odnosno da li je promocija i vidljivost (su)financirana sredstvima MINTS-a i/ili vlastitim sredstvima)</w:t>
      </w:r>
    </w:p>
    <w:p w14:paraId="1506317B" w14:textId="77777777" w:rsidR="00073DB6" w:rsidRPr="00CA0DA3" w:rsidRDefault="00073DB6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4EB0A" w14:textId="21A6D716" w:rsidR="00E07500" w:rsidRDefault="00E07500" w:rsidP="00E07500">
      <w:pPr>
        <w:tabs>
          <w:tab w:val="left" w:pos="2906"/>
        </w:tabs>
        <w:rPr>
          <w:rFonts w:asciiTheme="minorHAnsi" w:hAnsiTheme="minorHAnsi" w:cstheme="minorHAnsi"/>
          <w:sz w:val="22"/>
          <w:szCs w:val="22"/>
        </w:rPr>
      </w:pPr>
    </w:p>
    <w:p w14:paraId="18961ED1" w14:textId="77777777" w:rsidR="00076BCB" w:rsidRPr="00CA0DA3" w:rsidRDefault="00076BCB" w:rsidP="00E07500">
      <w:pPr>
        <w:tabs>
          <w:tab w:val="left" w:pos="290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07500" w:rsidRPr="00CA0DA3" w14:paraId="585BD914" w14:textId="77777777" w:rsidTr="00EE082D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6D9B0AE" w14:textId="77777777" w:rsidR="00E07500" w:rsidRPr="00CA0DA3" w:rsidRDefault="00E07500" w:rsidP="00EE08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ODSTUPANJA U ODNOSU NA PLANIRANE AKTIVNOSTI</w:t>
            </w:r>
          </w:p>
        </w:tc>
      </w:tr>
      <w:tr w:rsidR="00E07500" w:rsidRPr="00CA0DA3" w14:paraId="73951A1B" w14:textId="77777777" w:rsidTr="00EE082D">
        <w:tc>
          <w:tcPr>
            <w:tcW w:w="9067" w:type="dxa"/>
            <w:shd w:val="clear" w:color="auto" w:fill="auto"/>
            <w:vAlign w:val="center"/>
          </w:tcPr>
          <w:p w14:paraId="56A3B43F" w14:textId="77777777" w:rsidR="00E07500" w:rsidRPr="00CA0DA3" w:rsidRDefault="00E07500" w:rsidP="00EE08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46C8E0" w14:textId="77777777" w:rsidR="00E07500" w:rsidRPr="00CA0DA3" w:rsidRDefault="00E07500" w:rsidP="00EE08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A176AC1" w14:textId="076EF3CA" w:rsidR="00E07500" w:rsidRPr="00CA0DA3" w:rsidRDefault="00E07500" w:rsidP="00E07500">
      <w:pPr>
        <w:tabs>
          <w:tab w:val="left" w:pos="29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A0DA3">
        <w:rPr>
          <w:rFonts w:asciiTheme="minorHAnsi" w:hAnsiTheme="minorHAnsi" w:cstheme="minorHAnsi"/>
          <w:sz w:val="22"/>
          <w:szCs w:val="22"/>
        </w:rPr>
        <w:t xml:space="preserve">* navedite koji su bili razlozi, je li i na koji način Ministarstvo turizma i sporta upoznato s promjenama te na koji su način promjene/odstupanja utjecale na rezultate, ciljeve i ishode međunarodnog sportskog natjecanja. </w:t>
      </w:r>
    </w:p>
    <w:p w14:paraId="2F674C26" w14:textId="77777777" w:rsidR="00E07500" w:rsidRPr="00CA0DA3" w:rsidRDefault="00E07500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E12612" w14:textId="77777777" w:rsidR="00E07500" w:rsidRPr="00CA0DA3" w:rsidRDefault="00E07500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E6AF4" w:rsidRPr="00CA0DA3" w14:paraId="2D485591" w14:textId="77777777" w:rsidTr="00073DB6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07E5954" w14:textId="77777777" w:rsidR="00CE6AF4" w:rsidRPr="00CA0DA3" w:rsidRDefault="000918E3" w:rsidP="00073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NAPOMENE UZ FINANCIJSKI IZVJEŠTAJ</w:t>
            </w:r>
          </w:p>
          <w:p w14:paraId="6A35CEB8" w14:textId="77777777" w:rsidR="000918E3" w:rsidRPr="00CA0DA3" w:rsidRDefault="000918E3" w:rsidP="005867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Cs/>
                <w:sz w:val="22"/>
                <w:szCs w:val="22"/>
              </w:rPr>
              <w:t>(eventualno odstupanje od planiranog proračuna organizacije međunarodnog sportskog natjecanja)</w:t>
            </w:r>
          </w:p>
        </w:tc>
      </w:tr>
      <w:tr w:rsidR="00CE6AF4" w:rsidRPr="00CA0DA3" w14:paraId="160B341E" w14:textId="77777777" w:rsidTr="00073DB6">
        <w:tc>
          <w:tcPr>
            <w:tcW w:w="9067" w:type="dxa"/>
            <w:shd w:val="clear" w:color="auto" w:fill="auto"/>
            <w:vAlign w:val="center"/>
          </w:tcPr>
          <w:p w14:paraId="4B0764A8" w14:textId="77777777" w:rsidR="00CE6AF4" w:rsidRPr="00CA0DA3" w:rsidRDefault="00CE6AF4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AD57B8" w14:textId="77777777" w:rsidR="00CE6AF4" w:rsidRPr="00CA0DA3" w:rsidRDefault="00CE6AF4" w:rsidP="00073D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6DB298E" w14:textId="77777777" w:rsidR="00CE6AF4" w:rsidRPr="00CA0DA3" w:rsidRDefault="00CE6AF4" w:rsidP="00CE6AF4">
      <w:pPr>
        <w:tabs>
          <w:tab w:val="left" w:pos="2906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CA0DA3">
        <w:rPr>
          <w:rFonts w:asciiTheme="minorHAnsi" w:hAnsiTheme="minorHAnsi" w:cstheme="minorHAnsi"/>
          <w:sz w:val="20"/>
          <w:szCs w:val="22"/>
        </w:rPr>
        <w:t xml:space="preserve">* </w:t>
      </w:r>
      <w:r w:rsidR="000918E3" w:rsidRPr="00CA0DA3">
        <w:rPr>
          <w:rFonts w:asciiTheme="minorHAnsi" w:hAnsiTheme="minorHAnsi" w:cstheme="minorHAnsi"/>
          <w:sz w:val="20"/>
          <w:szCs w:val="22"/>
        </w:rPr>
        <w:t>ukoliko je došlo do odstupanja planiranog od realiziranog proračuna (odstupanja u pojedinim troškovima, troškovima MINTS-a, smanjenje ukupnog proračuna), navesti koja su to odstupanja, razlog nastanka odstupanja, iznos i troškovi odstupanja realiziranog u odnosu na planirano</w:t>
      </w:r>
      <w:r w:rsidRPr="00CA0DA3">
        <w:rPr>
          <w:rFonts w:asciiTheme="minorHAnsi" w:hAnsiTheme="minorHAnsi" w:cstheme="minorHAnsi"/>
          <w:sz w:val="20"/>
          <w:szCs w:val="22"/>
        </w:rPr>
        <w:t xml:space="preserve">. </w:t>
      </w:r>
    </w:p>
    <w:p w14:paraId="60D61170" w14:textId="77777777" w:rsidR="00073DB6" w:rsidRPr="00CA0DA3" w:rsidRDefault="00073DB6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67E243" w14:textId="77777777" w:rsidR="00073DB6" w:rsidRPr="00CA0DA3" w:rsidRDefault="00073DB6" w:rsidP="00073DB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73DB6" w:rsidRPr="00CA0DA3" w14:paraId="3C099189" w14:textId="77777777" w:rsidTr="00073DB6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F5FDF63" w14:textId="77777777" w:rsidR="00073DB6" w:rsidRPr="00CA0DA3" w:rsidRDefault="00073DB6" w:rsidP="00073D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0D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PRILOZI OPISNO IZVJEŠĆU</w:t>
            </w:r>
          </w:p>
        </w:tc>
      </w:tr>
      <w:tr w:rsidR="00073DB6" w:rsidRPr="00CA0DA3" w14:paraId="657D8F98" w14:textId="77777777" w:rsidTr="00073DB6">
        <w:tc>
          <w:tcPr>
            <w:tcW w:w="9067" w:type="dxa"/>
            <w:shd w:val="clear" w:color="auto" w:fill="auto"/>
            <w:vAlign w:val="center"/>
          </w:tcPr>
          <w:p w14:paraId="562113ED" w14:textId="7F1E28BD" w:rsidR="00073DB6" w:rsidRPr="00CA0DA3" w:rsidRDefault="00912283" w:rsidP="0091228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0DA3">
              <w:rPr>
                <w:rFonts w:eastAsia="Times New Roman" w:cstheme="minorHAnsi"/>
                <w:bCs/>
              </w:rPr>
              <w:object w:dxaOrig="225" w:dyaOrig="225" w14:anchorId="5ACEECA8">
                <v:shape id="_x0000_i1053" type="#_x0000_t75" style="width:39pt;height:18pt" o:ole="">
                  <v:imagedata r:id="rId25" o:title=""/>
                </v:shape>
                <w:control r:id="rId26" w:name="CheckBox1" w:shapeid="_x0000_i1053"/>
              </w:object>
            </w:r>
            <w:r w:rsidRPr="00CA0DA3">
              <w:rPr>
                <w:rFonts w:eastAsia="Times New Roman" w:cstheme="minorHAnsi"/>
                <w:bCs/>
              </w:rPr>
              <w:object w:dxaOrig="225" w:dyaOrig="225" w14:anchorId="4F59D48E">
                <v:shape id="_x0000_i1055" type="#_x0000_t75" style="width:36pt;height:18pt" o:ole="">
                  <v:imagedata r:id="rId27" o:title=""/>
                </v:shape>
                <w:control r:id="rId28" w:name="CheckBox2" w:shapeid="_x0000_i1055"/>
              </w:object>
            </w:r>
          </w:p>
          <w:p w14:paraId="4E065F29" w14:textId="77777777" w:rsidR="00912283" w:rsidRPr="00CA0DA3" w:rsidRDefault="00912283" w:rsidP="0091228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CFAA30C" w14:textId="77777777" w:rsidR="00073DB6" w:rsidRPr="00CA0DA3" w:rsidRDefault="00073DB6" w:rsidP="00073DB6">
      <w:pPr>
        <w:jc w:val="both"/>
        <w:rPr>
          <w:rFonts w:asciiTheme="minorHAnsi" w:hAnsiTheme="minorHAnsi" w:cstheme="minorHAnsi"/>
          <w:sz w:val="20"/>
          <w:szCs w:val="22"/>
        </w:rPr>
      </w:pPr>
      <w:r w:rsidRPr="00CA0DA3">
        <w:rPr>
          <w:rFonts w:asciiTheme="minorHAnsi" w:hAnsiTheme="minorHAnsi" w:cstheme="minorHAnsi"/>
          <w:sz w:val="20"/>
          <w:szCs w:val="22"/>
        </w:rPr>
        <w:t xml:space="preserve">* </w:t>
      </w:r>
      <w:r w:rsidR="00912283" w:rsidRPr="00CA0DA3">
        <w:rPr>
          <w:rFonts w:asciiTheme="minorHAnsi" w:hAnsiTheme="minorHAnsi" w:cstheme="minorHAnsi"/>
          <w:sz w:val="20"/>
          <w:szCs w:val="22"/>
        </w:rPr>
        <w:t xml:space="preserve">ako je odgovor DA, samo navesti o kojem/kakvom prilogu se radi (naziv priloga), te isti/e </w:t>
      </w:r>
      <w:r w:rsidRPr="00CA0DA3">
        <w:rPr>
          <w:rFonts w:asciiTheme="minorHAnsi" w:hAnsiTheme="minorHAnsi" w:cstheme="minorHAnsi"/>
          <w:sz w:val="20"/>
          <w:szCs w:val="22"/>
        </w:rPr>
        <w:t xml:space="preserve">dostaviti u zasebnom dokumentu – </w:t>
      </w:r>
      <w:r w:rsidRPr="00CA0DA3">
        <w:rPr>
          <w:rFonts w:asciiTheme="minorHAnsi" w:hAnsiTheme="minorHAnsi" w:cstheme="minorHAnsi"/>
          <w:b/>
          <w:sz w:val="20"/>
          <w:szCs w:val="22"/>
        </w:rPr>
        <w:t>NE UČITAVATI SLIKE U OVO IZVJEŠĆE</w:t>
      </w:r>
      <w:r w:rsidRPr="00CA0DA3">
        <w:rPr>
          <w:rFonts w:asciiTheme="minorHAnsi" w:hAnsiTheme="minorHAnsi" w:cstheme="minorHAnsi"/>
          <w:sz w:val="20"/>
          <w:szCs w:val="22"/>
        </w:rPr>
        <w:t xml:space="preserve">  </w:t>
      </w:r>
    </w:p>
    <w:p w14:paraId="564DBB41" w14:textId="77777777" w:rsidR="00073DB6" w:rsidRPr="00CA0DA3" w:rsidRDefault="00073DB6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1599C8" w14:textId="77777777" w:rsidR="00CE6AF4" w:rsidRPr="00CA0DA3" w:rsidRDefault="00CE6AF4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1"/>
      </w:tblGrid>
      <w:tr w:rsidR="00CE6AF4" w:rsidRPr="00CA0DA3" w14:paraId="37285041" w14:textId="77777777" w:rsidTr="00E07500">
        <w:trPr>
          <w:trHeight w:val="39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AB98071" w14:textId="77777777" w:rsidR="00CE6AF4" w:rsidRPr="00CA0DA3" w:rsidRDefault="00CE6AF4" w:rsidP="00641D5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sz w:val="22"/>
                <w:szCs w:val="22"/>
              </w:rPr>
              <w:t>Ime i prezime, potpis osobe (odgovorne) ovlaštene osobe za zastupanje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398179BE" w14:textId="77777777" w:rsidR="00CE6AF4" w:rsidRPr="00CA0DA3" w:rsidRDefault="00CE6AF4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A846DD" w:rsidRPr="00CA0DA3" w14:paraId="6AA561A0" w14:textId="77777777" w:rsidTr="00E07500">
        <w:trPr>
          <w:trHeight w:val="39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09BAC7A" w14:textId="77777777" w:rsidR="00A846DD" w:rsidRPr="00CA0DA3" w:rsidRDefault="00A846DD" w:rsidP="00641D5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A0DA3">
              <w:rPr>
                <w:rFonts w:asciiTheme="minorHAnsi" w:eastAsia="SimSun" w:hAnsiTheme="minorHAnsi" w:cstheme="minorHAnsi"/>
                <w:sz w:val="22"/>
                <w:szCs w:val="22"/>
              </w:rPr>
              <w:t>Mjesto i datum</w:t>
            </w:r>
            <w:r w:rsidR="00176363" w:rsidRPr="00CA0DA3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sastavljanja </w:t>
            </w:r>
            <w:r w:rsidR="00D96043" w:rsidRPr="00CA0DA3">
              <w:rPr>
                <w:rFonts w:asciiTheme="minorHAnsi" w:eastAsia="SimSun" w:hAnsiTheme="minorHAnsi" w:cstheme="minorHAnsi"/>
                <w:sz w:val="22"/>
                <w:szCs w:val="22"/>
              </w:rPr>
              <w:t>i</w:t>
            </w:r>
            <w:r w:rsidR="000A3367" w:rsidRPr="00CA0DA3">
              <w:rPr>
                <w:rFonts w:asciiTheme="minorHAnsi" w:eastAsia="SimSun" w:hAnsiTheme="minorHAnsi" w:cstheme="minorHAnsi"/>
                <w:sz w:val="22"/>
                <w:szCs w:val="22"/>
              </w:rPr>
              <w:t>zvješća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0F347627" w14:textId="77777777" w:rsidR="0040021E" w:rsidRPr="00CA0DA3" w:rsidRDefault="0040021E" w:rsidP="00641D52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659F1E73" w14:textId="77777777" w:rsidR="00A846DD" w:rsidRPr="00CA0DA3" w:rsidRDefault="00A846DD" w:rsidP="0047632B">
      <w:pPr>
        <w:rPr>
          <w:rFonts w:asciiTheme="minorHAnsi" w:hAnsiTheme="minorHAnsi" w:cstheme="minorHAnsi"/>
          <w:sz w:val="22"/>
          <w:szCs w:val="22"/>
        </w:rPr>
      </w:pPr>
    </w:p>
    <w:sectPr w:rsidR="00A846DD" w:rsidRPr="00CA0DA3" w:rsidSect="00641D52">
      <w:headerReference w:type="default" r:id="rId29"/>
      <w:footerReference w:type="default" r:id="rId30"/>
      <w:headerReference w:type="first" r:id="rId3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56E5D" w14:textId="77777777" w:rsidR="00912283" w:rsidRDefault="00912283">
      <w:r>
        <w:separator/>
      </w:r>
    </w:p>
  </w:endnote>
  <w:endnote w:type="continuationSeparator" w:id="0">
    <w:p w14:paraId="1C9549D0" w14:textId="77777777" w:rsidR="00912283" w:rsidRDefault="0091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09B5F" w14:textId="7CF3444C" w:rsidR="00912283" w:rsidRDefault="00912283" w:rsidP="00E075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14DB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7E511" w14:textId="77777777" w:rsidR="00912283" w:rsidRDefault="00912283">
      <w:r>
        <w:separator/>
      </w:r>
    </w:p>
  </w:footnote>
  <w:footnote w:type="continuationSeparator" w:id="0">
    <w:p w14:paraId="59F6F34C" w14:textId="77777777" w:rsidR="00912283" w:rsidRDefault="0091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A93B8" w14:textId="461ABFC2" w:rsidR="00912283" w:rsidRDefault="00912283" w:rsidP="00E07500">
    <w:pPr>
      <w:pStyle w:val="Header"/>
      <w:jc w:val="center"/>
      <w:rPr>
        <w:sz w:val="18"/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6830BE4A" wp14:editId="3100F9A5">
          <wp:simplePos x="0" y="0"/>
          <wp:positionH relativeFrom="column">
            <wp:posOffset>4445</wp:posOffset>
          </wp:positionH>
          <wp:positionV relativeFrom="paragraph">
            <wp:posOffset>-97790</wp:posOffset>
          </wp:positionV>
          <wp:extent cx="1685925" cy="438150"/>
          <wp:effectExtent l="0" t="0" r="9525" b="0"/>
          <wp:wrapSquare wrapText="bothSides"/>
          <wp:docPr id="2" name="Picture 2" descr="Ministarstvo turizma i sporta RGB-HR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arstvo turizma i sporta RGB-HR@2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500" w:rsidRPr="00E07500">
      <w:rPr>
        <w:sz w:val="18"/>
        <w:lang w:val="hr-HR"/>
      </w:rPr>
      <w:t>Opisno izvješće o provedenoj organizaciji međunarodnog sportskog natjecanja</w:t>
    </w:r>
    <w:r w:rsidR="00E07500">
      <w:rPr>
        <w:sz w:val="18"/>
        <w:lang w:val="hr-HR"/>
      </w:rPr>
      <w:t xml:space="preserve"> u 202</w:t>
    </w:r>
    <w:r w:rsidR="00CA0DA3">
      <w:rPr>
        <w:sz w:val="18"/>
        <w:lang w:val="hr-HR"/>
      </w:rPr>
      <w:t>6</w:t>
    </w:r>
    <w:r w:rsidR="00E07500">
      <w:rPr>
        <w:sz w:val="18"/>
        <w:lang w:val="hr-HR"/>
      </w:rPr>
      <w:t>. godini</w:t>
    </w:r>
  </w:p>
  <w:p w14:paraId="0B3B552A" w14:textId="77777777" w:rsidR="00CA0DA3" w:rsidRPr="00E07500" w:rsidRDefault="00CA0DA3" w:rsidP="00E07500">
    <w:pPr>
      <w:pStyle w:val="Header"/>
      <w:jc w:val="center"/>
      <w:rPr>
        <w:sz w:val="18"/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8758A" w14:textId="77777777" w:rsidR="00912283" w:rsidRDefault="00912283">
    <w:pPr>
      <w:pStyle w:val="Header"/>
    </w:pPr>
  </w:p>
  <w:p w14:paraId="1D52023B" w14:textId="77777777" w:rsidR="00912283" w:rsidRDefault="00912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90D7A3A"/>
    <w:multiLevelType w:val="hybridMultilevel"/>
    <w:tmpl w:val="9D36B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0159C"/>
    <w:rsid w:val="00003F6F"/>
    <w:rsid w:val="00014F06"/>
    <w:rsid w:val="000166BA"/>
    <w:rsid w:val="0003309F"/>
    <w:rsid w:val="0004693B"/>
    <w:rsid w:val="000573AA"/>
    <w:rsid w:val="00064CB3"/>
    <w:rsid w:val="00073DB6"/>
    <w:rsid w:val="00073FD4"/>
    <w:rsid w:val="00076BCB"/>
    <w:rsid w:val="000918E3"/>
    <w:rsid w:val="000A3367"/>
    <w:rsid w:val="000A5D21"/>
    <w:rsid w:val="000B248B"/>
    <w:rsid w:val="000B492B"/>
    <w:rsid w:val="000C3A7A"/>
    <w:rsid w:val="000C4BF2"/>
    <w:rsid w:val="000C6C24"/>
    <w:rsid w:val="000D31D4"/>
    <w:rsid w:val="000D3B46"/>
    <w:rsid w:val="000E3523"/>
    <w:rsid w:val="000E5074"/>
    <w:rsid w:val="000E6544"/>
    <w:rsid w:val="000F2EA9"/>
    <w:rsid w:val="000F2EAD"/>
    <w:rsid w:val="000F348D"/>
    <w:rsid w:val="001050E5"/>
    <w:rsid w:val="00113F7D"/>
    <w:rsid w:val="00130DFC"/>
    <w:rsid w:val="0013330B"/>
    <w:rsid w:val="0013497F"/>
    <w:rsid w:val="001440B1"/>
    <w:rsid w:val="00147F2B"/>
    <w:rsid w:val="001564C0"/>
    <w:rsid w:val="00171C55"/>
    <w:rsid w:val="00176363"/>
    <w:rsid w:val="0017668B"/>
    <w:rsid w:val="00184A8F"/>
    <w:rsid w:val="00185EF7"/>
    <w:rsid w:val="00186628"/>
    <w:rsid w:val="00187187"/>
    <w:rsid w:val="00193C07"/>
    <w:rsid w:val="001A2526"/>
    <w:rsid w:val="001C1F9B"/>
    <w:rsid w:val="001C5021"/>
    <w:rsid w:val="001C713E"/>
    <w:rsid w:val="001C7A58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447DD"/>
    <w:rsid w:val="00277991"/>
    <w:rsid w:val="00296C3C"/>
    <w:rsid w:val="002A2298"/>
    <w:rsid w:val="002A2887"/>
    <w:rsid w:val="002A7479"/>
    <w:rsid w:val="002B3908"/>
    <w:rsid w:val="002B5024"/>
    <w:rsid w:val="002B69D4"/>
    <w:rsid w:val="002D2F9C"/>
    <w:rsid w:val="002D713C"/>
    <w:rsid w:val="002E34E8"/>
    <w:rsid w:val="002E4BB0"/>
    <w:rsid w:val="00304F4E"/>
    <w:rsid w:val="00306E82"/>
    <w:rsid w:val="0032173E"/>
    <w:rsid w:val="00335D62"/>
    <w:rsid w:val="0034032E"/>
    <w:rsid w:val="003414DB"/>
    <w:rsid w:val="00344BFD"/>
    <w:rsid w:val="00345BF4"/>
    <w:rsid w:val="00354448"/>
    <w:rsid w:val="00357C09"/>
    <w:rsid w:val="00371B51"/>
    <w:rsid w:val="00376C34"/>
    <w:rsid w:val="00382137"/>
    <w:rsid w:val="0038397F"/>
    <w:rsid w:val="00390609"/>
    <w:rsid w:val="003953E1"/>
    <w:rsid w:val="00396FE6"/>
    <w:rsid w:val="003A4CF3"/>
    <w:rsid w:val="003B03B9"/>
    <w:rsid w:val="003B15BA"/>
    <w:rsid w:val="003B2727"/>
    <w:rsid w:val="003B30BC"/>
    <w:rsid w:val="003D285B"/>
    <w:rsid w:val="003D6E84"/>
    <w:rsid w:val="003E008C"/>
    <w:rsid w:val="003E20AC"/>
    <w:rsid w:val="003E36EA"/>
    <w:rsid w:val="003E4F6C"/>
    <w:rsid w:val="003F0568"/>
    <w:rsid w:val="003F7EA3"/>
    <w:rsid w:val="0040021E"/>
    <w:rsid w:val="00400AC7"/>
    <w:rsid w:val="00400C95"/>
    <w:rsid w:val="00400D3D"/>
    <w:rsid w:val="00410529"/>
    <w:rsid w:val="00413C85"/>
    <w:rsid w:val="00424086"/>
    <w:rsid w:val="004325BE"/>
    <w:rsid w:val="00437505"/>
    <w:rsid w:val="004378A2"/>
    <w:rsid w:val="00440AAD"/>
    <w:rsid w:val="00451A00"/>
    <w:rsid w:val="00456FD4"/>
    <w:rsid w:val="0047632B"/>
    <w:rsid w:val="00480B10"/>
    <w:rsid w:val="00484EC3"/>
    <w:rsid w:val="004928B0"/>
    <w:rsid w:val="00496852"/>
    <w:rsid w:val="00496CBA"/>
    <w:rsid w:val="00497207"/>
    <w:rsid w:val="0049759F"/>
    <w:rsid w:val="004B0298"/>
    <w:rsid w:val="004B37C7"/>
    <w:rsid w:val="004B39F9"/>
    <w:rsid w:val="004B417A"/>
    <w:rsid w:val="004C3455"/>
    <w:rsid w:val="004C6489"/>
    <w:rsid w:val="004D1723"/>
    <w:rsid w:val="004E7DF5"/>
    <w:rsid w:val="004F3436"/>
    <w:rsid w:val="0050542D"/>
    <w:rsid w:val="00505B2B"/>
    <w:rsid w:val="005163AF"/>
    <w:rsid w:val="00530497"/>
    <w:rsid w:val="005513F5"/>
    <w:rsid w:val="005767CB"/>
    <w:rsid w:val="00576B94"/>
    <w:rsid w:val="0058676C"/>
    <w:rsid w:val="005923E0"/>
    <w:rsid w:val="00592D6E"/>
    <w:rsid w:val="00595847"/>
    <w:rsid w:val="005A19EF"/>
    <w:rsid w:val="005B47DD"/>
    <w:rsid w:val="005C60E5"/>
    <w:rsid w:val="006014BC"/>
    <w:rsid w:val="006038F8"/>
    <w:rsid w:val="00622E8C"/>
    <w:rsid w:val="00623844"/>
    <w:rsid w:val="00623FB0"/>
    <w:rsid w:val="00633316"/>
    <w:rsid w:val="006352B2"/>
    <w:rsid w:val="00635F62"/>
    <w:rsid w:val="00636238"/>
    <w:rsid w:val="00641D52"/>
    <w:rsid w:val="00644359"/>
    <w:rsid w:val="006443A7"/>
    <w:rsid w:val="00644451"/>
    <w:rsid w:val="00644819"/>
    <w:rsid w:val="00653DF0"/>
    <w:rsid w:val="00662D2B"/>
    <w:rsid w:val="0066627C"/>
    <w:rsid w:val="006A1FB6"/>
    <w:rsid w:val="006A306E"/>
    <w:rsid w:val="006B2ECF"/>
    <w:rsid w:val="006C0449"/>
    <w:rsid w:val="006D1BDF"/>
    <w:rsid w:val="006D402C"/>
    <w:rsid w:val="006F13CD"/>
    <w:rsid w:val="006F740E"/>
    <w:rsid w:val="00710663"/>
    <w:rsid w:val="007124DC"/>
    <w:rsid w:val="00727725"/>
    <w:rsid w:val="00730D0E"/>
    <w:rsid w:val="00733899"/>
    <w:rsid w:val="00733CAC"/>
    <w:rsid w:val="00753BDA"/>
    <w:rsid w:val="00760E48"/>
    <w:rsid w:val="00767E4A"/>
    <w:rsid w:val="00773D3C"/>
    <w:rsid w:val="007779FF"/>
    <w:rsid w:val="007807DA"/>
    <w:rsid w:val="007843D4"/>
    <w:rsid w:val="007876EC"/>
    <w:rsid w:val="007958EA"/>
    <w:rsid w:val="00797CDD"/>
    <w:rsid w:val="007A1B8E"/>
    <w:rsid w:val="007A3C61"/>
    <w:rsid w:val="007A5875"/>
    <w:rsid w:val="007B0E2E"/>
    <w:rsid w:val="007B4B7E"/>
    <w:rsid w:val="007C04C4"/>
    <w:rsid w:val="007D0025"/>
    <w:rsid w:val="007D7370"/>
    <w:rsid w:val="007E1107"/>
    <w:rsid w:val="007E5A18"/>
    <w:rsid w:val="007F2784"/>
    <w:rsid w:val="00804DCF"/>
    <w:rsid w:val="008075A3"/>
    <w:rsid w:val="008269DD"/>
    <w:rsid w:val="00827FC1"/>
    <w:rsid w:val="008508F0"/>
    <w:rsid w:val="00853E2B"/>
    <w:rsid w:val="00870F7F"/>
    <w:rsid w:val="00871E84"/>
    <w:rsid w:val="00873353"/>
    <w:rsid w:val="00874015"/>
    <w:rsid w:val="008811E4"/>
    <w:rsid w:val="00882C7E"/>
    <w:rsid w:val="00886B0C"/>
    <w:rsid w:val="008936AF"/>
    <w:rsid w:val="00895975"/>
    <w:rsid w:val="008A1336"/>
    <w:rsid w:val="008A3F56"/>
    <w:rsid w:val="008C57F8"/>
    <w:rsid w:val="008E1E89"/>
    <w:rsid w:val="008E2EB0"/>
    <w:rsid w:val="008E60CE"/>
    <w:rsid w:val="008F1D80"/>
    <w:rsid w:val="008F79B2"/>
    <w:rsid w:val="00901D16"/>
    <w:rsid w:val="00902B51"/>
    <w:rsid w:val="0090480F"/>
    <w:rsid w:val="00912283"/>
    <w:rsid w:val="00912841"/>
    <w:rsid w:val="00912CB1"/>
    <w:rsid w:val="00913A07"/>
    <w:rsid w:val="00916B5A"/>
    <w:rsid w:val="00934856"/>
    <w:rsid w:val="009560B9"/>
    <w:rsid w:val="009700EA"/>
    <w:rsid w:val="0097422B"/>
    <w:rsid w:val="0098391E"/>
    <w:rsid w:val="00985848"/>
    <w:rsid w:val="009905AF"/>
    <w:rsid w:val="009A49BE"/>
    <w:rsid w:val="009B1E20"/>
    <w:rsid w:val="009B6E2A"/>
    <w:rsid w:val="009C568B"/>
    <w:rsid w:val="009E0108"/>
    <w:rsid w:val="009E2945"/>
    <w:rsid w:val="009E2952"/>
    <w:rsid w:val="009E7062"/>
    <w:rsid w:val="009F2499"/>
    <w:rsid w:val="009F306A"/>
    <w:rsid w:val="00A031EF"/>
    <w:rsid w:val="00A04A9C"/>
    <w:rsid w:val="00A163CA"/>
    <w:rsid w:val="00A22DE7"/>
    <w:rsid w:val="00A2656A"/>
    <w:rsid w:val="00A27D85"/>
    <w:rsid w:val="00A44682"/>
    <w:rsid w:val="00A519CD"/>
    <w:rsid w:val="00A77816"/>
    <w:rsid w:val="00A846DD"/>
    <w:rsid w:val="00A87CED"/>
    <w:rsid w:val="00A90F7A"/>
    <w:rsid w:val="00AA11F0"/>
    <w:rsid w:val="00AA683A"/>
    <w:rsid w:val="00AB1A0D"/>
    <w:rsid w:val="00AB57FB"/>
    <w:rsid w:val="00AC5ECB"/>
    <w:rsid w:val="00AD0BBF"/>
    <w:rsid w:val="00AD4977"/>
    <w:rsid w:val="00AE26F7"/>
    <w:rsid w:val="00AE6DC0"/>
    <w:rsid w:val="00AE6FF5"/>
    <w:rsid w:val="00AF275D"/>
    <w:rsid w:val="00B04762"/>
    <w:rsid w:val="00B10020"/>
    <w:rsid w:val="00B21C7E"/>
    <w:rsid w:val="00B247D6"/>
    <w:rsid w:val="00B24907"/>
    <w:rsid w:val="00B36DC1"/>
    <w:rsid w:val="00B420FD"/>
    <w:rsid w:val="00B475F2"/>
    <w:rsid w:val="00B559CB"/>
    <w:rsid w:val="00B67930"/>
    <w:rsid w:val="00B80D00"/>
    <w:rsid w:val="00B861CB"/>
    <w:rsid w:val="00B86390"/>
    <w:rsid w:val="00B924AF"/>
    <w:rsid w:val="00B96E53"/>
    <w:rsid w:val="00BD23EB"/>
    <w:rsid w:val="00BD545F"/>
    <w:rsid w:val="00BE0815"/>
    <w:rsid w:val="00BE5BBA"/>
    <w:rsid w:val="00BF6696"/>
    <w:rsid w:val="00C11E7B"/>
    <w:rsid w:val="00C1279A"/>
    <w:rsid w:val="00C133DC"/>
    <w:rsid w:val="00C13B8B"/>
    <w:rsid w:val="00C146B4"/>
    <w:rsid w:val="00C1697A"/>
    <w:rsid w:val="00C1772B"/>
    <w:rsid w:val="00C24A38"/>
    <w:rsid w:val="00C32B9B"/>
    <w:rsid w:val="00C41538"/>
    <w:rsid w:val="00C44A3C"/>
    <w:rsid w:val="00C50D2F"/>
    <w:rsid w:val="00C51726"/>
    <w:rsid w:val="00C520E5"/>
    <w:rsid w:val="00C5406F"/>
    <w:rsid w:val="00C5770C"/>
    <w:rsid w:val="00C71ACA"/>
    <w:rsid w:val="00C81D32"/>
    <w:rsid w:val="00C81EEB"/>
    <w:rsid w:val="00C84B7F"/>
    <w:rsid w:val="00C93C05"/>
    <w:rsid w:val="00CA0DA3"/>
    <w:rsid w:val="00CC4CDD"/>
    <w:rsid w:val="00CD6428"/>
    <w:rsid w:val="00CE126D"/>
    <w:rsid w:val="00CE4F86"/>
    <w:rsid w:val="00CE6AF4"/>
    <w:rsid w:val="00CE7B1D"/>
    <w:rsid w:val="00CF4909"/>
    <w:rsid w:val="00D02513"/>
    <w:rsid w:val="00D025D5"/>
    <w:rsid w:val="00D151FB"/>
    <w:rsid w:val="00D16635"/>
    <w:rsid w:val="00D25F18"/>
    <w:rsid w:val="00D31B4F"/>
    <w:rsid w:val="00D4488F"/>
    <w:rsid w:val="00D53BFD"/>
    <w:rsid w:val="00D5604F"/>
    <w:rsid w:val="00D60EA8"/>
    <w:rsid w:val="00D66C2F"/>
    <w:rsid w:val="00D76657"/>
    <w:rsid w:val="00D80004"/>
    <w:rsid w:val="00D80F30"/>
    <w:rsid w:val="00D867B4"/>
    <w:rsid w:val="00D96043"/>
    <w:rsid w:val="00DA34C2"/>
    <w:rsid w:val="00DD164B"/>
    <w:rsid w:val="00DD21EF"/>
    <w:rsid w:val="00DE1D98"/>
    <w:rsid w:val="00DF0245"/>
    <w:rsid w:val="00DF2561"/>
    <w:rsid w:val="00E0153C"/>
    <w:rsid w:val="00E02406"/>
    <w:rsid w:val="00E04031"/>
    <w:rsid w:val="00E063F4"/>
    <w:rsid w:val="00E07500"/>
    <w:rsid w:val="00E1405E"/>
    <w:rsid w:val="00E173D6"/>
    <w:rsid w:val="00E22EE7"/>
    <w:rsid w:val="00E24958"/>
    <w:rsid w:val="00E24DB7"/>
    <w:rsid w:val="00E3499A"/>
    <w:rsid w:val="00E35FC0"/>
    <w:rsid w:val="00E37202"/>
    <w:rsid w:val="00E50101"/>
    <w:rsid w:val="00E5028A"/>
    <w:rsid w:val="00E54026"/>
    <w:rsid w:val="00E56C86"/>
    <w:rsid w:val="00E65CFC"/>
    <w:rsid w:val="00E703EA"/>
    <w:rsid w:val="00E756AA"/>
    <w:rsid w:val="00E91F32"/>
    <w:rsid w:val="00E932BB"/>
    <w:rsid w:val="00EA317F"/>
    <w:rsid w:val="00EA4C19"/>
    <w:rsid w:val="00EB136F"/>
    <w:rsid w:val="00EB2B5A"/>
    <w:rsid w:val="00EB2C12"/>
    <w:rsid w:val="00EB342D"/>
    <w:rsid w:val="00EB7043"/>
    <w:rsid w:val="00EC168A"/>
    <w:rsid w:val="00ED053C"/>
    <w:rsid w:val="00ED0A9A"/>
    <w:rsid w:val="00ED3D81"/>
    <w:rsid w:val="00EE639C"/>
    <w:rsid w:val="00EF1D45"/>
    <w:rsid w:val="00F02102"/>
    <w:rsid w:val="00F04A53"/>
    <w:rsid w:val="00F04F57"/>
    <w:rsid w:val="00F071AB"/>
    <w:rsid w:val="00F23DFD"/>
    <w:rsid w:val="00F307F9"/>
    <w:rsid w:val="00F31045"/>
    <w:rsid w:val="00F329D9"/>
    <w:rsid w:val="00F3330E"/>
    <w:rsid w:val="00F41649"/>
    <w:rsid w:val="00F42D93"/>
    <w:rsid w:val="00F55C0C"/>
    <w:rsid w:val="00F67F47"/>
    <w:rsid w:val="00F7540F"/>
    <w:rsid w:val="00F86288"/>
    <w:rsid w:val="00F90396"/>
    <w:rsid w:val="00F96988"/>
    <w:rsid w:val="00FA65B1"/>
    <w:rsid w:val="00FC0574"/>
    <w:rsid w:val="00FC3EA6"/>
    <w:rsid w:val="00FF0999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8C0344D"/>
  <w15:chartTrackingRefBased/>
  <w15:docId w15:val="{06D6CB37-D269-48D4-B81E-033163D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B6"/>
    <w:rPr>
      <w:snapToGrid w:val="0"/>
      <w:sz w:val="24"/>
      <w:lang w:val="hr-HR"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  <w:style w:type="paragraph" w:styleId="NoSpacing">
    <w:name w:val="No Spacing"/>
    <w:link w:val="NoSpacingChar"/>
    <w:uiPriority w:val="1"/>
    <w:qFormat/>
    <w:rsid w:val="0038397F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38397F"/>
    <w:rPr>
      <w:rFonts w:ascii="Calibri" w:hAnsi="Calibr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151FB"/>
    <w:rPr>
      <w:color w:val="808080"/>
    </w:rPr>
  </w:style>
  <w:style w:type="paragraph" w:styleId="ListParagraph">
    <w:name w:val="List Paragraph"/>
    <w:basedOn w:val="Normal"/>
    <w:uiPriority w:val="34"/>
    <w:qFormat/>
    <w:rsid w:val="0045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control" Target="activeX/activeX3.xml"/><Relationship Id="rId26" Type="http://schemas.openxmlformats.org/officeDocument/2006/relationships/control" Target="activeX/activeX7.xml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control" Target="activeX/activeX6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8.xml"/><Relationship Id="rId10" Type="http://schemas.openxmlformats.org/officeDocument/2006/relationships/image" Target="media/image1.png"/><Relationship Id="rId19" Type="http://schemas.openxmlformats.org/officeDocument/2006/relationships/image" Target="media/image6.wmf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image" Target="media/image10.wmf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202129903F04CB4C3F08315930ADC" ma:contentTypeVersion="14" ma:contentTypeDescription="Create a new document." ma:contentTypeScope="" ma:versionID="ad1c28a576b85513feb4c5854b57d5c2">
  <xsd:schema xmlns:xsd="http://www.w3.org/2001/XMLSchema" xmlns:xs="http://www.w3.org/2001/XMLSchema" xmlns:p="http://schemas.microsoft.com/office/2006/metadata/properties" xmlns:ns3="c17610f2-8136-4e82-be68-1b3c07c129b6" xmlns:ns4="17e65fa0-cc17-42c9-8d8b-5bd74beb9a08" targetNamespace="http://schemas.microsoft.com/office/2006/metadata/properties" ma:root="true" ma:fieldsID="17e200bf45a4095f7c8dab92c9dc8816" ns3:_="" ns4:_="">
    <xsd:import namespace="c17610f2-8136-4e82-be68-1b3c07c129b6"/>
    <xsd:import namespace="17e65fa0-cc17-42c9-8d8b-5bd74beb9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10f2-8136-4e82-be68-1b3c07c12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65fa0-cc17-42c9-8d8b-5bd74beb9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7610f2-8136-4e82-be68-1b3c07c129b6" xsi:nil="true"/>
  </documentManagement>
</p:properties>
</file>

<file path=customXml/itemProps1.xml><?xml version="1.0" encoding="utf-8"?>
<ds:datastoreItem xmlns:ds="http://schemas.openxmlformats.org/officeDocument/2006/customXml" ds:itemID="{7430C94D-8D2C-4912-B672-519149DDD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610f2-8136-4e82-be68-1b3c07c129b6"/>
    <ds:schemaRef ds:uri="17e65fa0-cc17-42c9-8d8b-5bd74beb9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D388C-449B-46AE-B868-146DEE8BD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EA656-4129-482D-903C-8BD2BD8439AD}">
  <ds:schemaRefs>
    <ds:schemaRef ds:uri="http://schemas.microsoft.com/office/2006/documentManagement/types"/>
    <ds:schemaRef ds:uri="c17610f2-8136-4e82-be68-1b3c07c129b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7e65fa0-cc17-42c9-8d8b-5bd74beb9a0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871</Words>
  <Characters>6044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Olja Jurlina</cp:lastModifiedBy>
  <cp:revision>2</cp:revision>
  <cp:lastPrinted>2014-02-12T19:55:00Z</cp:lastPrinted>
  <dcterms:created xsi:type="dcterms:W3CDTF">2025-09-02T10:28:00Z</dcterms:created>
  <dcterms:modified xsi:type="dcterms:W3CDTF">2025-09-02T10:28:00Z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0x010100793202129903F04CB4C3F08315930ADC</vt:lpwstr>
  </property>
</Properties>
</file>